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75113" w14:textId="77777777" w:rsidR="00F42C0A" w:rsidRPr="00BC6D64" w:rsidRDefault="686E36E5" w:rsidP="00536CD8">
      <w:pPr>
        <w:rPr>
          <w:rFonts w:ascii="Calibri" w:hAnsi="Calibri" w:cs="Calibri"/>
          <w:sz w:val="28"/>
          <w:szCs w:val="28"/>
        </w:rPr>
      </w:pPr>
      <w:r w:rsidRPr="00BC6D64">
        <w:rPr>
          <w:rFonts w:ascii="Calibri" w:hAnsi="Calibri" w:cs="Calibri"/>
          <w:b/>
          <w:bCs/>
          <w:sz w:val="28"/>
          <w:szCs w:val="28"/>
        </w:rPr>
        <w:t>Join our team!</w:t>
      </w:r>
    </w:p>
    <w:p w14:paraId="753FD24D" w14:textId="6CABF1B3" w:rsidR="00D439AB" w:rsidRPr="009A07E5" w:rsidRDefault="00A62C45" w:rsidP="00536CD8">
      <w:pPr>
        <w:pStyle w:val="BodyText"/>
        <w:spacing w:before="82"/>
        <w:ind w:left="0" w:right="352" w:firstLine="0"/>
      </w:pPr>
      <w:r w:rsidRPr="00185266">
        <w:rPr>
          <w:rFonts w:eastAsia="Helvetica Neue"/>
        </w:rPr>
        <w:t>At [</w:t>
      </w:r>
      <w:r w:rsidRPr="00185266">
        <w:rPr>
          <w:rFonts w:eastAsia="Helvetica Neue"/>
          <w:shd w:val="clear" w:color="auto" w:fill="FAE2D5" w:themeFill="accent2" w:themeFillTint="33"/>
        </w:rPr>
        <w:t>Clinic Name</w:t>
      </w:r>
      <w:r w:rsidRPr="00185266">
        <w:rPr>
          <w:rFonts w:eastAsia="Helvetica Neue"/>
        </w:rPr>
        <w:t xml:space="preserve">], </w:t>
      </w:r>
      <w:r w:rsidRPr="1B69026C">
        <w:rPr>
          <w:rFonts w:eastAsia="Helvetica Neue"/>
        </w:rPr>
        <w:t>we believe our dedicated team plays a vital role in our patients' healthcare journey. We are committed to delivering an exceptional experience for every patient who walks through our doors.</w:t>
      </w:r>
      <w:r w:rsidR="00D439AB" w:rsidRPr="009A07E5">
        <w:br/>
      </w:r>
    </w:p>
    <w:p w14:paraId="618192DE" w14:textId="77777777" w:rsidR="00F42C0A" w:rsidRPr="00BC6D64" w:rsidRDefault="00F42C0A" w:rsidP="00536CD8">
      <w:pPr>
        <w:rPr>
          <w:rFonts w:ascii="Calibri" w:hAnsi="Calibri" w:cs="Calibri"/>
          <w:sz w:val="26"/>
          <w:szCs w:val="26"/>
        </w:rPr>
      </w:pPr>
      <w:r w:rsidRPr="00BC6D64">
        <w:rPr>
          <w:rFonts w:ascii="Calibri" w:hAnsi="Calibri" w:cs="Calibri"/>
          <w:b/>
          <w:bCs/>
          <w:sz w:val="26"/>
          <w:szCs w:val="26"/>
        </w:rPr>
        <w:t>The opportunity:</w:t>
      </w:r>
    </w:p>
    <w:p w14:paraId="7A7DC232" w14:textId="2FD9D78E" w:rsidR="00F42C0A" w:rsidRPr="00BC6D64" w:rsidRDefault="008533BD" w:rsidP="00536CD8">
      <w:pPr>
        <w:pStyle w:val="BodyText"/>
        <w:spacing w:before="5" w:line="237" w:lineRule="auto"/>
        <w:ind w:left="0" w:right="352" w:firstLine="0"/>
      </w:pPr>
      <w:r w:rsidRPr="00185266">
        <w:rPr>
          <w:rFonts w:eastAsia="Helvetica Neue"/>
        </w:rPr>
        <w:t xml:space="preserve">Our team at </w:t>
      </w:r>
      <w:r w:rsidRPr="1B69026C">
        <w:rPr>
          <w:rFonts w:eastAsia="Helvetica Neue"/>
        </w:rPr>
        <w:t>[</w:t>
      </w:r>
      <w:r w:rsidRPr="00B30226">
        <w:rPr>
          <w:rFonts w:eastAsia="Helvetica Neue"/>
          <w:shd w:val="clear" w:color="auto" w:fill="FAE2D5" w:themeFill="accent2" w:themeFillTint="33"/>
        </w:rPr>
        <w:t>Physician Name/Clinic Name</w:t>
      </w:r>
      <w:r w:rsidRPr="1B69026C">
        <w:rPr>
          <w:rFonts w:eastAsia="Helvetica Neue"/>
        </w:rPr>
        <w:t>], located in [</w:t>
      </w:r>
      <w:r w:rsidRPr="00C265A0">
        <w:rPr>
          <w:rFonts w:eastAsia="Helvetica Neue"/>
          <w:shd w:val="clear" w:color="auto" w:fill="FAE2D5" w:themeFill="accent2" w:themeFillTint="33"/>
        </w:rPr>
        <w:t>city</w:t>
      </w:r>
      <w:r w:rsidRPr="1B69026C">
        <w:rPr>
          <w:rFonts w:eastAsia="Helvetica Neue"/>
        </w:rPr>
        <w:t xml:space="preserve">], NB, is offering an opportunity for a dedicated </w:t>
      </w:r>
      <w:r>
        <w:rPr>
          <w:rFonts w:eastAsia="Helvetica Neue"/>
        </w:rPr>
        <w:t>Registered Nurse</w:t>
      </w:r>
      <w:r w:rsidRPr="1B69026C">
        <w:rPr>
          <w:rFonts w:eastAsia="Helvetica Neue"/>
        </w:rPr>
        <w:t xml:space="preserve"> to join our </w:t>
      </w:r>
      <w:r>
        <w:rPr>
          <w:rFonts w:eastAsia="Helvetica Neue"/>
        </w:rPr>
        <w:t>[</w:t>
      </w:r>
      <w:r w:rsidRPr="003D080B">
        <w:rPr>
          <w:rFonts w:eastAsia="Helvetica Neue"/>
          <w:shd w:val="clear" w:color="auto" w:fill="FAE2D5" w:themeFill="accent2" w:themeFillTint="33"/>
        </w:rPr>
        <w:t>optional: growing</w:t>
      </w:r>
      <w:r>
        <w:rPr>
          <w:rFonts w:eastAsia="Helvetica Neue"/>
        </w:rPr>
        <w:t>]</w:t>
      </w:r>
      <w:r w:rsidRPr="1B69026C">
        <w:rPr>
          <w:rFonts w:eastAsia="Helvetica Neue"/>
        </w:rPr>
        <w:t xml:space="preserve"> team on a [</w:t>
      </w:r>
      <w:r w:rsidRPr="00693F0D">
        <w:rPr>
          <w:rFonts w:eastAsia="Helvetica Neue"/>
          <w:shd w:val="clear" w:color="auto" w:fill="FAE2D5" w:themeFill="accent2" w:themeFillTint="33"/>
        </w:rPr>
        <w:t>Part-Time/Full-Time</w:t>
      </w:r>
      <w:r w:rsidRPr="1B69026C">
        <w:rPr>
          <w:rFonts w:eastAsia="Helvetica Neue"/>
        </w:rPr>
        <w:t>] [</w:t>
      </w:r>
      <w:r w:rsidRPr="00AD1614">
        <w:rPr>
          <w:rFonts w:eastAsia="Helvetica Neue"/>
          <w:shd w:val="clear" w:color="auto" w:fill="FAE2D5" w:themeFill="accent2" w:themeFillTint="33"/>
        </w:rPr>
        <w:t>Temp/Permanent</w:t>
      </w:r>
      <w:r w:rsidRPr="1B69026C">
        <w:rPr>
          <w:rFonts w:eastAsia="Helvetica Neue"/>
        </w:rPr>
        <w:t xml:space="preserve">] basis. </w:t>
      </w:r>
      <w:r w:rsidRPr="1B69026C">
        <w:rPr>
          <w:color w:val="222222"/>
        </w:rPr>
        <w:t>We are seeking a [</w:t>
      </w:r>
      <w:r w:rsidRPr="00B74A58">
        <w:rPr>
          <w:color w:val="222222"/>
          <w:shd w:val="clear" w:color="auto" w:fill="FAE2D5" w:themeFill="accent2" w:themeFillTint="33"/>
        </w:rPr>
        <w:t>versatile, adaptable individual</w:t>
      </w:r>
      <w:r w:rsidRPr="1B69026C">
        <w:rPr>
          <w:color w:val="222222"/>
        </w:rPr>
        <w:t xml:space="preserve">] who is ready to step in wherever needed. </w:t>
      </w:r>
      <w:r w:rsidR="2725BCFD">
        <w:br/>
      </w:r>
    </w:p>
    <w:p w14:paraId="4297F407" w14:textId="721F9672" w:rsidR="00D439AB" w:rsidRPr="00BC6D64" w:rsidRDefault="00D439AB" w:rsidP="00536CD8">
      <w:pPr>
        <w:pStyle w:val="BodyText"/>
        <w:ind w:left="0" w:right="352" w:firstLine="0"/>
      </w:pPr>
      <w:r w:rsidRPr="00BC6D64">
        <w:t>As</w:t>
      </w:r>
      <w:r w:rsidRPr="00BC6D64">
        <w:rPr>
          <w:spacing w:val="-3"/>
        </w:rPr>
        <w:t xml:space="preserve"> </w:t>
      </w:r>
      <w:r w:rsidRPr="00BC6D64">
        <w:t>a</w:t>
      </w:r>
      <w:r w:rsidRPr="00BC6D64">
        <w:rPr>
          <w:spacing w:val="-4"/>
        </w:rPr>
        <w:t xml:space="preserve"> </w:t>
      </w:r>
      <w:r w:rsidRPr="00BC6D64">
        <w:t>vital</w:t>
      </w:r>
      <w:r w:rsidRPr="00BC6D64">
        <w:rPr>
          <w:spacing w:val="-5"/>
        </w:rPr>
        <w:t xml:space="preserve"> </w:t>
      </w:r>
      <w:r w:rsidRPr="00BC6D64">
        <w:t>member</w:t>
      </w:r>
      <w:r w:rsidRPr="00BC6D64">
        <w:rPr>
          <w:spacing w:val="-2"/>
        </w:rPr>
        <w:t xml:space="preserve"> </w:t>
      </w:r>
      <w:r w:rsidRPr="00BC6D64">
        <w:t>of</w:t>
      </w:r>
      <w:r w:rsidRPr="00BC6D64">
        <w:rPr>
          <w:spacing w:val="-3"/>
        </w:rPr>
        <w:t xml:space="preserve"> </w:t>
      </w:r>
      <w:r w:rsidRPr="00BC6D64">
        <w:t>the</w:t>
      </w:r>
      <w:r w:rsidRPr="00BC6D64">
        <w:rPr>
          <w:spacing w:val="-3"/>
        </w:rPr>
        <w:t xml:space="preserve"> </w:t>
      </w:r>
      <w:r w:rsidRPr="00BC6D64">
        <w:t>team,</w:t>
      </w:r>
      <w:r w:rsidRPr="00BC6D64">
        <w:rPr>
          <w:spacing w:val="-4"/>
        </w:rPr>
        <w:t xml:space="preserve"> </w:t>
      </w:r>
      <w:r w:rsidRPr="00BC6D64">
        <w:t>the</w:t>
      </w:r>
      <w:r w:rsidRPr="00BC6D64">
        <w:rPr>
          <w:spacing w:val="-3"/>
        </w:rPr>
        <w:t xml:space="preserve"> </w:t>
      </w:r>
      <w:r w:rsidRPr="00BC6D64">
        <w:t>Registered</w:t>
      </w:r>
      <w:r w:rsidRPr="00BC6D64">
        <w:rPr>
          <w:spacing w:val="-5"/>
        </w:rPr>
        <w:t xml:space="preserve"> </w:t>
      </w:r>
      <w:r w:rsidRPr="00BC6D64">
        <w:t>Nurse</w:t>
      </w:r>
      <w:r w:rsidRPr="00BC6D64">
        <w:rPr>
          <w:spacing w:val="-3"/>
        </w:rPr>
        <w:t xml:space="preserve"> </w:t>
      </w:r>
      <w:r w:rsidRPr="00BC6D64">
        <w:t>is</w:t>
      </w:r>
      <w:r w:rsidRPr="00BC6D64">
        <w:rPr>
          <w:spacing w:val="-3"/>
        </w:rPr>
        <w:t xml:space="preserve"> </w:t>
      </w:r>
      <w:r w:rsidRPr="00BC6D64">
        <w:t>responsible</w:t>
      </w:r>
      <w:r w:rsidRPr="00BC6D64">
        <w:rPr>
          <w:spacing w:val="-4"/>
        </w:rPr>
        <w:t xml:space="preserve"> </w:t>
      </w:r>
      <w:r w:rsidRPr="00BC6D64">
        <w:t>for</w:t>
      </w:r>
      <w:r w:rsidRPr="00BC6D64">
        <w:rPr>
          <w:spacing w:val="-3"/>
        </w:rPr>
        <w:t xml:space="preserve"> </w:t>
      </w:r>
      <w:r w:rsidRPr="00BC6D64">
        <w:t>delivering quality</w:t>
      </w:r>
      <w:r w:rsidRPr="00BC6D64">
        <w:rPr>
          <w:spacing w:val="-3"/>
        </w:rPr>
        <w:t xml:space="preserve"> </w:t>
      </w:r>
      <w:r w:rsidRPr="00BC6D64">
        <w:t>nursing care</w:t>
      </w:r>
      <w:r w:rsidRPr="00BC6D64">
        <w:rPr>
          <w:spacing w:val="-1"/>
        </w:rPr>
        <w:t xml:space="preserve"> </w:t>
      </w:r>
      <w:r w:rsidRPr="00BC6D64">
        <w:t>to</w:t>
      </w:r>
      <w:r w:rsidRPr="00BC6D64">
        <w:rPr>
          <w:spacing w:val="-3"/>
        </w:rPr>
        <w:t xml:space="preserve"> </w:t>
      </w:r>
      <w:r w:rsidRPr="00BC6D64">
        <w:t>patients.</w:t>
      </w:r>
      <w:r w:rsidR="001E782D">
        <w:t xml:space="preserve"> </w:t>
      </w:r>
      <w:r w:rsidR="001E782D" w:rsidRPr="1B69026C">
        <w:rPr>
          <w:color w:val="222222"/>
        </w:rPr>
        <w:t xml:space="preserve">The ideal candidate demonstrates </w:t>
      </w:r>
      <w:r w:rsidR="001E782D">
        <w:rPr>
          <w:color w:val="222222"/>
        </w:rPr>
        <w:t>[</w:t>
      </w:r>
      <w:r w:rsidR="001E782D" w:rsidRPr="00391EA2">
        <w:rPr>
          <w:color w:val="222222"/>
          <w:shd w:val="clear" w:color="auto" w:fill="FAE2D5" w:themeFill="accent2" w:themeFillTint="33"/>
        </w:rPr>
        <w:t>strong time management skills, works efficiently in a dynamic setting, and approaches patient care with empathy and professionalism</w:t>
      </w:r>
      <w:r w:rsidR="001E782D">
        <w:rPr>
          <w:color w:val="222222"/>
        </w:rPr>
        <w:t>]</w:t>
      </w:r>
      <w:r w:rsidR="001E782D" w:rsidRPr="1B69026C">
        <w:rPr>
          <w:color w:val="222222"/>
        </w:rPr>
        <w:t>.</w:t>
      </w:r>
      <w:r w:rsidR="001E782D">
        <w:rPr>
          <w:color w:val="222222"/>
        </w:rPr>
        <w:br/>
      </w:r>
      <w:r w:rsidR="001E782D">
        <w:rPr>
          <w:color w:val="222222"/>
        </w:rPr>
        <w:br/>
      </w:r>
      <w:r w:rsidR="001E782D" w:rsidRPr="1B69026C">
        <w:rPr>
          <w:rFonts w:eastAsia="Helvetica Neue"/>
        </w:rPr>
        <w:t xml:space="preserve">If you thrive in a fast-paced environment, </w:t>
      </w:r>
      <w:r w:rsidR="001E782D">
        <w:rPr>
          <w:rFonts w:eastAsia="Helvetica Neue"/>
        </w:rPr>
        <w:t>are passionate about</w:t>
      </w:r>
      <w:r w:rsidR="001E782D" w:rsidRPr="1B69026C">
        <w:rPr>
          <w:rFonts w:eastAsia="Helvetica Neue"/>
        </w:rPr>
        <w:t xml:space="preserve"> healthcare, and enjoy collaborating </w:t>
      </w:r>
      <w:r w:rsidR="001E782D">
        <w:rPr>
          <w:rFonts w:eastAsia="Helvetica Neue"/>
        </w:rPr>
        <w:t xml:space="preserve">within a supportive </w:t>
      </w:r>
      <w:r w:rsidR="001E782D" w:rsidRPr="1B69026C">
        <w:rPr>
          <w:rFonts w:eastAsia="Helvetica Neue"/>
        </w:rPr>
        <w:t>team setting, we</w:t>
      </w:r>
      <w:r w:rsidR="001E782D">
        <w:rPr>
          <w:rFonts w:eastAsia="Helvetica Neue"/>
        </w:rPr>
        <w:t xml:space="preserve"> would</w:t>
      </w:r>
      <w:r w:rsidR="001E782D" w:rsidRPr="1B69026C">
        <w:rPr>
          <w:rFonts w:eastAsia="Helvetica Neue"/>
        </w:rPr>
        <w:t xml:space="preserve"> love to </w:t>
      </w:r>
      <w:r w:rsidR="001E782D">
        <w:rPr>
          <w:rFonts w:eastAsia="Helvetica Neue"/>
        </w:rPr>
        <w:t>hear from you!</w:t>
      </w:r>
    </w:p>
    <w:p w14:paraId="24CF5FB9" w14:textId="77777777" w:rsidR="00D439AB" w:rsidRPr="00BC6D64" w:rsidRDefault="00D439AB" w:rsidP="00D439AB">
      <w:pPr>
        <w:pStyle w:val="BodyText"/>
        <w:spacing w:before="5" w:line="237" w:lineRule="auto"/>
        <w:ind w:left="0" w:right="352" w:firstLine="0"/>
      </w:pPr>
    </w:p>
    <w:p w14:paraId="4590040E" w14:textId="6ED0FF1F" w:rsidR="00F42C0A" w:rsidRPr="009D1FD0" w:rsidRDefault="00F42C0A" w:rsidP="00536CD8">
      <w:pPr>
        <w:spacing w:after="0"/>
        <w:rPr>
          <w:rFonts w:ascii="Calibri" w:hAnsi="Calibri" w:cs="Calibri"/>
        </w:rPr>
      </w:pPr>
      <w:r w:rsidRPr="6301C443">
        <w:rPr>
          <w:rFonts w:ascii="Calibri" w:hAnsi="Calibri" w:cs="Calibri"/>
          <w:b/>
          <w:bCs/>
          <w:sz w:val="26"/>
          <w:szCs w:val="26"/>
        </w:rPr>
        <w:t>Key Responsibilities, as required/applicable:</w:t>
      </w:r>
      <w:r>
        <w:br/>
      </w:r>
      <w:r w:rsidR="009D1FD0" w:rsidRPr="6301C443">
        <w:rPr>
          <w:rFonts w:ascii="Calibri" w:hAnsi="Calibri" w:cs="Calibri"/>
        </w:rPr>
        <w:t>The Registered Nurse (RN) will play a vital role in delivering comprehensive health care services. This role involves (</w:t>
      </w:r>
      <w:r w:rsidR="2058A25E" w:rsidRPr="6301C443">
        <w:rPr>
          <w:rFonts w:ascii="Calibri" w:hAnsi="Calibri" w:cs="Calibri"/>
        </w:rPr>
        <w:t xml:space="preserve">but </w:t>
      </w:r>
      <w:r w:rsidR="009D1FD0" w:rsidRPr="6301C443">
        <w:rPr>
          <w:rFonts w:ascii="Calibri" w:hAnsi="Calibri" w:cs="Calibri"/>
        </w:rPr>
        <w:t>is not limited to):</w:t>
      </w:r>
    </w:p>
    <w:p w14:paraId="119E0758" w14:textId="5004A5B3" w:rsidR="00536CD8" w:rsidRPr="00BC6D64" w:rsidRDefault="00536CD8" w:rsidP="00BC6D64">
      <w:pPr>
        <w:pStyle w:val="BodyText"/>
        <w:numPr>
          <w:ilvl w:val="0"/>
          <w:numId w:val="2"/>
        </w:numPr>
        <w:shd w:val="clear" w:color="auto" w:fill="FAE2D5" w:themeFill="accent2" w:themeFillTint="33"/>
        <w:tabs>
          <w:tab w:val="left" w:pos="390"/>
        </w:tabs>
        <w:ind w:right="513"/>
      </w:pPr>
      <w:r w:rsidRPr="00BC6D64">
        <w:t>Coordinat</w:t>
      </w:r>
      <w:r w:rsidR="7C004F07">
        <w:t>ing</w:t>
      </w:r>
      <w:r>
        <w:t xml:space="preserve"> patient care by assessing, planning, evaluating and discussing/reviewing with the physician.</w:t>
      </w:r>
    </w:p>
    <w:p w14:paraId="53B2AEF9" w14:textId="434F4EA5" w:rsidR="00536CD8" w:rsidRPr="00BC6D64" w:rsidRDefault="00536CD8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The RN will be responsible for immunizations, well baby care, pap test</w:t>
      </w:r>
      <w:r w:rsidR="004559AD" w:rsidRPr="00BC6D64">
        <w:rPr>
          <w:rFonts w:ascii="Calibri" w:hAnsi="Calibri" w:cs="Calibri"/>
        </w:rPr>
        <w:t>s</w:t>
      </w:r>
      <w:r w:rsidRPr="00BC6D64">
        <w:rPr>
          <w:rFonts w:ascii="Calibri" w:hAnsi="Calibri" w:cs="Calibri"/>
        </w:rPr>
        <w:t>, and will evaluate patients with a variety of health issues.</w:t>
      </w:r>
    </w:p>
    <w:p w14:paraId="008AD368" w14:textId="368A4F34" w:rsidR="00536CD8" w:rsidRPr="00BC6D64" w:rsidRDefault="00F42C0A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Maintain</w:t>
      </w:r>
      <w:r w:rsidR="41753FCC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patient files, encounter information, clinical data, and other information in a careful and confidential manner via EMR Software.</w:t>
      </w:r>
    </w:p>
    <w:p w14:paraId="15495B7F" w14:textId="2135D7B1" w:rsidR="00F42C0A" w:rsidRPr="00BC6D64" w:rsidRDefault="00F42C0A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Answer</w:t>
      </w:r>
      <w:r w:rsidR="6B0F1BCB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inquiries in a helpful, respectful and efficient manner.</w:t>
      </w:r>
    </w:p>
    <w:p w14:paraId="3A47CEF5" w14:textId="72A0FBAA" w:rsidR="00F42C0A" w:rsidRPr="00BC6D64" w:rsidRDefault="00F42C0A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Review</w:t>
      </w:r>
      <w:r w:rsidR="4DB21836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and process</w:t>
      </w:r>
      <w:r w:rsidR="6B9EF660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faxes electronically, including patient referrals.</w:t>
      </w:r>
    </w:p>
    <w:p w14:paraId="50DF88CD" w14:textId="3AAFA723" w:rsidR="00F42C0A" w:rsidRPr="00BC6D64" w:rsidRDefault="00F42C0A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Educat</w:t>
      </w:r>
      <w:r w:rsidR="62B8E2CB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>, advis</w:t>
      </w:r>
      <w:r w:rsidR="38ADA36D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>, and empower</w:t>
      </w:r>
      <w:r w:rsidR="57128AE9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patients on preventive healthcare and disease prevention.</w:t>
      </w:r>
    </w:p>
    <w:p w14:paraId="72098F25" w14:textId="7FABBFBB" w:rsidR="00F42C0A" w:rsidRPr="00BC6D64" w:rsidRDefault="00B30CF0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Liais</w:t>
      </w:r>
      <w:r w:rsidR="2730A7CD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between clinic, hospital, specialists,</w:t>
      </w:r>
      <w:r w:rsidR="006433DF" w:rsidRPr="6301C443">
        <w:rPr>
          <w:rFonts w:ascii="Calibri" w:hAnsi="Calibri" w:cs="Calibri"/>
        </w:rPr>
        <w:t xml:space="preserve"> home care and community agencies to ensure integrated, continuous care.</w:t>
      </w:r>
    </w:p>
    <w:p w14:paraId="73C566D0" w14:textId="32D3DEC2" w:rsidR="00F42C0A" w:rsidRPr="00BC6D64" w:rsidRDefault="00F42C0A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Stay</w:t>
      </w:r>
      <w:r w:rsidR="77C38191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up to date with medical advancements to provide high-quality care.</w:t>
      </w:r>
    </w:p>
    <w:p w14:paraId="27482FCC" w14:textId="2FFDC208" w:rsidR="00F42C0A" w:rsidRPr="00BC6D64" w:rsidRDefault="00F42C0A" w:rsidP="00BC6D64">
      <w:pPr>
        <w:numPr>
          <w:ilvl w:val="0"/>
          <w:numId w:val="2"/>
        </w:numPr>
        <w:shd w:val="clear" w:color="auto" w:fill="FAE2D5" w:themeFill="accent2" w:themeFillTint="33"/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Perform</w:t>
      </w:r>
      <w:r w:rsidR="28A1A91C" w:rsidRPr="6301C443">
        <w:rPr>
          <w:rFonts w:ascii="Calibri" w:hAnsi="Calibri" w:cs="Calibri"/>
        </w:rPr>
        <w:t>ing</w:t>
      </w:r>
      <w:r w:rsidRPr="6301C443">
        <w:rPr>
          <w:rFonts w:ascii="Calibri" w:hAnsi="Calibri" w:cs="Calibri"/>
        </w:rPr>
        <w:t xml:space="preserve"> all other related clinical, administrative or special tasks as needed.</w:t>
      </w:r>
    </w:p>
    <w:p w14:paraId="6D4D5E67" w14:textId="08FFB6CF" w:rsidR="001760C0" w:rsidRPr="00BC6D64" w:rsidRDefault="00BC6D64" w:rsidP="001760C0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BC6D64">
        <w:rPr>
          <w:rFonts w:ascii="Calibri" w:hAnsi="Calibri" w:cs="Calibri"/>
          <w:b/>
          <w:bCs/>
          <w:sz w:val="26"/>
          <w:szCs w:val="26"/>
        </w:rPr>
        <w:br/>
      </w:r>
      <w:r w:rsidR="00013F4C" w:rsidRPr="00BC6D64">
        <w:rPr>
          <w:rFonts w:ascii="Calibri" w:hAnsi="Calibri" w:cs="Calibri"/>
          <w:b/>
          <w:bCs/>
          <w:sz w:val="26"/>
          <w:szCs w:val="26"/>
        </w:rPr>
        <w:t xml:space="preserve">Experience &amp; </w:t>
      </w:r>
      <w:r w:rsidR="001760C0" w:rsidRPr="00BC6D64">
        <w:rPr>
          <w:rFonts w:ascii="Calibri" w:hAnsi="Calibri" w:cs="Calibri"/>
          <w:b/>
          <w:bCs/>
          <w:sz w:val="26"/>
          <w:szCs w:val="26"/>
        </w:rPr>
        <w:t>Education Required:</w:t>
      </w:r>
    </w:p>
    <w:p w14:paraId="2F0E9E39" w14:textId="77777777" w:rsidR="001760C0" w:rsidRPr="00BC6D64" w:rsidRDefault="001760C0" w:rsidP="001760C0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The applicant must have successfully completed a Bachelor of Science in Nursing.</w:t>
      </w:r>
    </w:p>
    <w:p w14:paraId="72C0FE19" w14:textId="77777777" w:rsidR="00013F4C" w:rsidRPr="00BC6D64" w:rsidRDefault="001760C0" w:rsidP="001760C0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lastRenderedPageBreak/>
        <w:t>The applicant must be currently registered and in good standing with the Nurses Association of New Brunswick (NANB).</w:t>
      </w:r>
    </w:p>
    <w:p w14:paraId="21FAC0D5" w14:textId="02B4172D" w:rsidR="00013F4C" w:rsidRPr="00BC6D64" w:rsidRDefault="00F16DBD" w:rsidP="001760C0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267FEE">
        <w:rPr>
          <w:rFonts w:ascii="Calibri" w:hAnsi="Calibri" w:cs="Calibri"/>
        </w:rPr>
        <w:t>Previous experience across various areas of medicine, particularly in</w:t>
      </w:r>
      <w:r w:rsidR="00267FEE">
        <w:rPr>
          <w:rFonts w:ascii="Calibri" w:hAnsi="Calibri" w:cs="Calibri"/>
        </w:rPr>
        <w:t xml:space="preserve"> [</w:t>
      </w:r>
      <w:r w:rsidR="00013F4C" w:rsidRPr="0042317E">
        <w:rPr>
          <w:rFonts w:ascii="Calibri" w:hAnsi="Calibri" w:cs="Calibri"/>
          <w:shd w:val="clear" w:color="auto" w:fill="FAE2D5" w:themeFill="accent2" w:themeFillTint="33"/>
        </w:rPr>
        <w:t>primary care o</w:t>
      </w:r>
      <w:r w:rsidR="004559AD" w:rsidRPr="0042317E">
        <w:rPr>
          <w:rFonts w:ascii="Calibri" w:hAnsi="Calibri" w:cs="Calibri"/>
          <w:shd w:val="clear" w:color="auto" w:fill="FAE2D5" w:themeFill="accent2" w:themeFillTint="33"/>
        </w:rPr>
        <w:t>r</w:t>
      </w:r>
      <w:r w:rsidR="00013F4C" w:rsidRPr="0042317E">
        <w:rPr>
          <w:rFonts w:ascii="Calibri" w:hAnsi="Calibri" w:cs="Calibri"/>
          <w:shd w:val="clear" w:color="auto" w:fill="FAE2D5" w:themeFill="accent2" w:themeFillTint="33"/>
        </w:rPr>
        <w:t xml:space="preserve"> community health</w:t>
      </w:r>
      <w:r w:rsidR="0042317E" w:rsidRPr="0042317E">
        <w:rPr>
          <w:rFonts w:ascii="Calibri" w:hAnsi="Calibri" w:cs="Calibri"/>
          <w:shd w:val="clear" w:color="auto" w:fill="FAE2D5" w:themeFill="accent2" w:themeFillTint="33"/>
        </w:rPr>
        <w:t>]</w:t>
      </w:r>
      <w:r w:rsidR="009A7C05" w:rsidRPr="0042317E">
        <w:rPr>
          <w:rFonts w:ascii="Calibri" w:hAnsi="Calibri" w:cs="Calibri"/>
          <w:shd w:val="clear" w:color="auto" w:fill="FAE2D5" w:themeFill="accent2" w:themeFillTint="33"/>
        </w:rPr>
        <w:t xml:space="preserve"> </w:t>
      </w:r>
      <w:r w:rsidR="009A7C05" w:rsidRPr="00267FEE">
        <w:rPr>
          <w:rFonts w:ascii="Calibri" w:hAnsi="Calibri" w:cs="Calibri"/>
        </w:rPr>
        <w:t>is considered an asset</w:t>
      </w:r>
      <w:r w:rsidR="00013F4C" w:rsidRPr="00BC6D64">
        <w:rPr>
          <w:rFonts w:ascii="Calibri" w:hAnsi="Calibri" w:cs="Calibri"/>
        </w:rPr>
        <w:t>.</w:t>
      </w:r>
    </w:p>
    <w:p w14:paraId="7531777D" w14:textId="12BA7269" w:rsidR="00013F4C" w:rsidRPr="00BC6D64" w:rsidRDefault="00013F4C" w:rsidP="001760C0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Basic CPR certification.</w:t>
      </w:r>
    </w:p>
    <w:p w14:paraId="589784DE" w14:textId="1A5FA4E6" w:rsidR="00013F4C" w:rsidRPr="00BC6D64" w:rsidRDefault="00013F4C" w:rsidP="001760C0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Advanced health assessment and clinical skills combined with sound judgement relevant to dealing with a wide variety of ages and health concerns.</w:t>
      </w:r>
    </w:p>
    <w:p w14:paraId="119D37C4" w14:textId="77777777" w:rsidR="009A07E5" w:rsidRDefault="00B30CF0" w:rsidP="006433DF">
      <w:pPr>
        <w:numPr>
          <w:ilvl w:val="0"/>
          <w:numId w:val="10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Knowledge and proficiency in current, evidence-based methods and practices for primary care delivery, with an emphasis on health promotion, risk reduction and chronic disease management.</w:t>
      </w:r>
    </w:p>
    <w:p w14:paraId="1D4493F7" w14:textId="77777777" w:rsidR="00575843" w:rsidRPr="00575843" w:rsidRDefault="00575843" w:rsidP="00575843">
      <w:pPr>
        <w:pStyle w:val="ListParagraph"/>
        <w:numPr>
          <w:ilvl w:val="0"/>
          <w:numId w:val="10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575843">
        <w:rPr>
          <w:rFonts w:ascii="Calibri" w:eastAsia="Helvetica Neue" w:hAnsi="Calibri" w:cs="Calibri"/>
        </w:rPr>
        <w:t>Experience using an electronic medical record software (EMR) is an asset.</w:t>
      </w:r>
    </w:p>
    <w:p w14:paraId="5BD74A61" w14:textId="319787E1" w:rsidR="001760C0" w:rsidRPr="00575843" w:rsidRDefault="009A07E5" w:rsidP="00575843">
      <w:pPr>
        <w:pStyle w:val="ListParagraph"/>
        <w:numPr>
          <w:ilvl w:val="0"/>
          <w:numId w:val="10"/>
        </w:numPr>
        <w:tabs>
          <w:tab w:val="left" w:pos="360"/>
          <w:tab w:val="left" w:pos="720"/>
        </w:tabs>
        <w:spacing w:after="100" w:line="240" w:lineRule="auto"/>
        <w:rPr>
          <w:rFonts w:eastAsia="Helvetica Neue"/>
        </w:rPr>
      </w:pPr>
      <w:r w:rsidRPr="00575843">
        <w:rPr>
          <w:rFonts w:ascii="Calibri" w:hAnsi="Calibri" w:cs="Calibri"/>
        </w:rPr>
        <w:t>General knowledge of the New Brunswick medical system is an asset.</w:t>
      </w:r>
      <w:r w:rsidR="001760C0" w:rsidRPr="00575843">
        <w:rPr>
          <w:rFonts w:ascii="Calibri" w:hAnsi="Calibri" w:cs="Calibri"/>
        </w:rPr>
        <w:br/>
      </w:r>
    </w:p>
    <w:p w14:paraId="175E68B3" w14:textId="526A8759" w:rsidR="00F42C0A" w:rsidRPr="00BC6D64" w:rsidRDefault="00F42C0A" w:rsidP="00536CD8">
      <w:pPr>
        <w:spacing w:after="0"/>
        <w:rPr>
          <w:rFonts w:ascii="Calibri" w:hAnsi="Calibri" w:cs="Calibri"/>
          <w:sz w:val="26"/>
          <w:szCs w:val="26"/>
        </w:rPr>
      </w:pPr>
      <w:r w:rsidRPr="00BC6D64">
        <w:rPr>
          <w:rFonts w:ascii="Calibri" w:hAnsi="Calibri" w:cs="Calibri"/>
          <w:b/>
          <w:bCs/>
          <w:sz w:val="26"/>
          <w:szCs w:val="26"/>
        </w:rPr>
        <w:t>Qualifications:</w:t>
      </w:r>
    </w:p>
    <w:p w14:paraId="1BE3485D" w14:textId="5E6123DE" w:rsidR="00F42C0A" w:rsidRPr="00C05125" w:rsidRDefault="00F42C0A" w:rsidP="00536CD8">
      <w:pPr>
        <w:numPr>
          <w:ilvl w:val="0"/>
          <w:numId w:val="5"/>
        </w:numPr>
        <w:spacing w:after="0" w:line="240" w:lineRule="auto"/>
        <w:rPr>
          <w:rFonts w:ascii="Calibri" w:hAnsi="Calibri" w:cs="Calibri"/>
        </w:rPr>
      </w:pPr>
      <w:r w:rsidRPr="6301C443">
        <w:rPr>
          <w:rFonts w:ascii="Calibri" w:hAnsi="Calibri" w:cs="Calibri"/>
        </w:rPr>
        <w:t>Demonstrate</w:t>
      </w:r>
      <w:r w:rsidR="09C241C8" w:rsidRPr="6301C443">
        <w:rPr>
          <w:rFonts w:ascii="Calibri" w:hAnsi="Calibri" w:cs="Calibri"/>
        </w:rPr>
        <w:t>s</w:t>
      </w:r>
      <w:r w:rsidRPr="6301C443">
        <w:rPr>
          <w:rFonts w:ascii="Calibri" w:hAnsi="Calibri" w:cs="Calibri"/>
        </w:rPr>
        <w:t xml:space="preserve"> advanced clinical and critical thinking.</w:t>
      </w:r>
    </w:p>
    <w:p w14:paraId="056C0FFE" w14:textId="0F9F0A9B" w:rsidR="00CE4FB2" w:rsidRPr="00C05125" w:rsidRDefault="00CE4FB2" w:rsidP="00CE4FB2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eastAsia="Helvetica Neue" w:hAnsi="Calibri" w:cs="Calibri"/>
        </w:rPr>
        <w:t>Ability to maintain a high regard for confidentiality and advocacy for patients.</w:t>
      </w:r>
    </w:p>
    <w:p w14:paraId="65484D2A" w14:textId="77777777" w:rsidR="006646AF" w:rsidRPr="00C05125" w:rsidRDefault="006646AF" w:rsidP="006646AF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05125">
        <w:rPr>
          <w:rFonts w:ascii="Calibri" w:eastAsia="Helvetica Neue" w:hAnsi="Calibri" w:cs="Calibri"/>
        </w:rPr>
        <w:t>Ability to multitask and prioritize effectively in a busy clinical environment.</w:t>
      </w:r>
    </w:p>
    <w:p w14:paraId="50F38220" w14:textId="68F25397" w:rsidR="00F42C0A" w:rsidRPr="00C05125" w:rsidRDefault="00E54FDC" w:rsidP="006646AF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C05125">
        <w:rPr>
          <w:rFonts w:ascii="Calibri" w:eastAsia="Helvetica Neue" w:hAnsi="Calibri" w:cs="Calibri"/>
        </w:rPr>
        <w:t xml:space="preserve">Self-motivated individual </w:t>
      </w:r>
      <w:r w:rsidR="00A524AB" w:rsidRPr="00C05125">
        <w:rPr>
          <w:rFonts w:ascii="Calibri" w:eastAsia="Helvetica Neue" w:hAnsi="Calibri" w:cs="Calibri"/>
        </w:rPr>
        <w:t>who works well</w:t>
      </w:r>
      <w:r w:rsidRPr="00C05125">
        <w:rPr>
          <w:rFonts w:ascii="Calibri" w:eastAsia="Helvetica Neue" w:hAnsi="Calibri" w:cs="Calibri"/>
        </w:rPr>
        <w:t xml:space="preserve"> independently and as a team.</w:t>
      </w:r>
    </w:p>
    <w:p w14:paraId="0786B9B1" w14:textId="77777777" w:rsidR="003C033D" w:rsidRPr="00C05125" w:rsidRDefault="003C033D" w:rsidP="003C033D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eastAsia="Helvetica Neue" w:hAnsi="Calibri" w:cs="Calibri"/>
        </w:rPr>
        <w:t>Strong computer literacy and proficiency with Microsoft Office applications.</w:t>
      </w:r>
    </w:p>
    <w:p w14:paraId="0B4A0033" w14:textId="7D5CBBF9" w:rsidR="003C033D" w:rsidRPr="00C05125" w:rsidRDefault="00F42C0A" w:rsidP="003C033D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hAnsi="Calibri" w:cs="Calibri"/>
        </w:rPr>
        <w:t xml:space="preserve">Contribute to a culture of problem solving, collaboration, </w:t>
      </w:r>
      <w:r w:rsidR="00DA3943" w:rsidRPr="00C05125">
        <w:rPr>
          <w:rFonts w:ascii="Calibri" w:hAnsi="Calibri" w:cs="Calibri"/>
        </w:rPr>
        <w:t xml:space="preserve">innovation, </w:t>
      </w:r>
      <w:r w:rsidRPr="00C05125">
        <w:rPr>
          <w:rFonts w:ascii="Calibri" w:hAnsi="Calibri" w:cs="Calibri"/>
        </w:rPr>
        <w:t>and excellence.</w:t>
      </w:r>
    </w:p>
    <w:p w14:paraId="5F353D7A" w14:textId="65E7A84D" w:rsidR="003C033D" w:rsidRPr="00C05125" w:rsidRDefault="00F42C0A" w:rsidP="003C033D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6301C443">
        <w:rPr>
          <w:rFonts w:ascii="Calibri" w:hAnsi="Calibri" w:cs="Calibri"/>
        </w:rPr>
        <w:t>Demonstrate</w:t>
      </w:r>
      <w:r w:rsidR="082B3B47" w:rsidRPr="6301C443">
        <w:rPr>
          <w:rFonts w:ascii="Calibri" w:hAnsi="Calibri" w:cs="Calibri"/>
        </w:rPr>
        <w:t>s</w:t>
      </w:r>
      <w:r w:rsidRPr="6301C443">
        <w:rPr>
          <w:rFonts w:ascii="Calibri" w:hAnsi="Calibri" w:cs="Calibri"/>
        </w:rPr>
        <w:t xml:space="preserve"> strong documentation skills with attention to detail.</w:t>
      </w:r>
    </w:p>
    <w:p w14:paraId="2B10A6D3" w14:textId="77777777" w:rsidR="003C033D" w:rsidRPr="00C05125" w:rsidRDefault="00F42C0A" w:rsidP="003C033D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00C05125">
        <w:rPr>
          <w:rFonts w:ascii="Calibri" w:hAnsi="Calibri" w:cs="Calibri"/>
        </w:rPr>
        <w:t>Strong interpersonal skills.</w:t>
      </w:r>
    </w:p>
    <w:p w14:paraId="697B60C7" w14:textId="5A4CC5AF" w:rsidR="003C033D" w:rsidRPr="00C05125" w:rsidRDefault="00F42C0A" w:rsidP="003C033D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  <w:b/>
          <w:bCs/>
        </w:rPr>
      </w:pPr>
      <w:r w:rsidRPr="6301C443">
        <w:rPr>
          <w:rFonts w:ascii="Calibri" w:hAnsi="Calibri" w:cs="Calibri"/>
        </w:rPr>
        <w:t>Exhibit</w:t>
      </w:r>
      <w:r w:rsidR="75D4126E" w:rsidRPr="6301C443">
        <w:rPr>
          <w:rFonts w:ascii="Calibri" w:hAnsi="Calibri" w:cs="Calibri"/>
        </w:rPr>
        <w:t>s</w:t>
      </w:r>
      <w:r w:rsidRPr="6301C443">
        <w:rPr>
          <w:rFonts w:ascii="Calibri" w:hAnsi="Calibri" w:cs="Calibri"/>
        </w:rPr>
        <w:t xml:space="preserve"> compassion and patience.</w:t>
      </w:r>
    </w:p>
    <w:p w14:paraId="01E1D354" w14:textId="027DA0A1" w:rsidR="00F42C0A" w:rsidRPr="003C033D" w:rsidRDefault="00536CD8" w:rsidP="003C033D">
      <w:pPr>
        <w:pStyle w:val="ListParagraph"/>
        <w:numPr>
          <w:ilvl w:val="0"/>
          <w:numId w:val="5"/>
        </w:numPr>
        <w:tabs>
          <w:tab w:val="left" w:pos="360"/>
          <w:tab w:val="left" w:pos="720"/>
        </w:tabs>
        <w:spacing w:after="100" w:line="240" w:lineRule="auto"/>
        <w:rPr>
          <w:rFonts w:eastAsia="Helvetica Neue"/>
          <w:b/>
          <w:bCs/>
        </w:rPr>
      </w:pPr>
      <w:r w:rsidRPr="00C05125">
        <w:rPr>
          <w:rFonts w:ascii="Calibri" w:hAnsi="Calibri" w:cs="Calibri"/>
          <w:shd w:val="clear" w:color="auto" w:fill="FAE2D5" w:themeFill="accent2" w:themeFillTint="33"/>
        </w:rPr>
        <w:t>[Due to daily operational needs, p</w:t>
      </w:r>
      <w:r w:rsidR="00F42C0A" w:rsidRPr="00C05125">
        <w:rPr>
          <w:rFonts w:ascii="Calibri" w:hAnsi="Calibri" w:cs="Calibri"/>
          <w:shd w:val="clear" w:color="auto" w:fill="FAE2D5" w:themeFill="accent2" w:themeFillTint="33"/>
        </w:rPr>
        <w:t xml:space="preserve">roficiency in English and French </w:t>
      </w:r>
      <w:r w:rsidRPr="00C05125">
        <w:rPr>
          <w:rFonts w:ascii="Calibri" w:hAnsi="Calibri" w:cs="Calibri"/>
          <w:shd w:val="clear" w:color="auto" w:fill="FAE2D5" w:themeFill="accent2" w:themeFillTint="33"/>
        </w:rPr>
        <w:t>are</w:t>
      </w:r>
      <w:r w:rsidR="00F42C0A" w:rsidRPr="00C05125">
        <w:rPr>
          <w:rFonts w:ascii="Calibri" w:hAnsi="Calibri" w:cs="Calibri"/>
          <w:shd w:val="clear" w:color="auto" w:fill="FAE2D5" w:themeFill="accent2" w:themeFillTint="33"/>
        </w:rPr>
        <w:t xml:space="preserve"> required</w:t>
      </w:r>
      <w:r w:rsidRPr="00C05125">
        <w:rPr>
          <w:rFonts w:ascii="Calibri" w:hAnsi="Calibri" w:cs="Calibri"/>
          <w:shd w:val="clear" w:color="auto" w:fill="FAE2D5" w:themeFill="accent2" w:themeFillTint="33"/>
        </w:rPr>
        <w:t xml:space="preserve"> OR Due to operational needs, proficiency in English is required, </w:t>
      </w:r>
      <w:r w:rsidR="001760C0" w:rsidRPr="00C05125">
        <w:rPr>
          <w:rFonts w:ascii="Calibri" w:hAnsi="Calibri" w:cs="Calibri"/>
          <w:shd w:val="clear" w:color="auto" w:fill="FAE2D5" w:themeFill="accent2" w:themeFillTint="33"/>
        </w:rPr>
        <w:t xml:space="preserve">proficiency in </w:t>
      </w:r>
      <w:r w:rsidRPr="00C05125">
        <w:rPr>
          <w:rFonts w:ascii="Calibri" w:hAnsi="Calibri" w:cs="Calibri"/>
          <w:shd w:val="clear" w:color="auto" w:fill="FAE2D5" w:themeFill="accent2" w:themeFillTint="33"/>
        </w:rPr>
        <w:t xml:space="preserve">French </w:t>
      </w:r>
      <w:r w:rsidR="001760C0" w:rsidRPr="00C05125">
        <w:rPr>
          <w:rFonts w:ascii="Calibri" w:hAnsi="Calibri" w:cs="Calibri"/>
          <w:shd w:val="clear" w:color="auto" w:fill="FAE2D5" w:themeFill="accent2" w:themeFillTint="33"/>
        </w:rPr>
        <w:t xml:space="preserve">is </w:t>
      </w:r>
      <w:r w:rsidRPr="00C05125">
        <w:rPr>
          <w:rFonts w:ascii="Calibri" w:hAnsi="Calibri" w:cs="Calibri"/>
          <w:shd w:val="clear" w:color="auto" w:fill="FAE2D5" w:themeFill="accent2" w:themeFillTint="33"/>
        </w:rPr>
        <w:t>considered an asset]</w:t>
      </w:r>
      <w:r w:rsidR="00F42C0A" w:rsidRPr="00C05125">
        <w:rPr>
          <w:rFonts w:ascii="Calibri" w:hAnsi="Calibri" w:cs="Calibri"/>
        </w:rPr>
        <w:t>.</w:t>
      </w:r>
      <w:r w:rsidR="001760C0" w:rsidRPr="003C033D">
        <w:rPr>
          <w:rFonts w:ascii="Calibri" w:hAnsi="Calibri" w:cs="Calibri"/>
        </w:rPr>
        <w:br/>
      </w:r>
    </w:p>
    <w:p w14:paraId="330BB334" w14:textId="77777777" w:rsidR="001760C0" w:rsidRPr="00BC6D64" w:rsidRDefault="001760C0" w:rsidP="001760C0">
      <w:pPr>
        <w:spacing w:after="0" w:line="240" w:lineRule="auto"/>
        <w:rPr>
          <w:rFonts w:ascii="Calibri" w:hAnsi="Calibri" w:cs="Calibri"/>
          <w:sz w:val="26"/>
          <w:szCs w:val="26"/>
        </w:rPr>
      </w:pPr>
      <w:r w:rsidRPr="00BC6D64">
        <w:rPr>
          <w:rFonts w:ascii="Calibri" w:hAnsi="Calibri" w:cs="Calibri"/>
          <w:b/>
          <w:bCs/>
          <w:sz w:val="26"/>
          <w:szCs w:val="26"/>
        </w:rPr>
        <w:t>Working Conditions &amp; Location:</w:t>
      </w:r>
    </w:p>
    <w:p w14:paraId="26AAE089" w14:textId="77777777" w:rsidR="00E61628" w:rsidRPr="00E61628" w:rsidRDefault="001760C0" w:rsidP="00E61628">
      <w:pPr>
        <w:pStyle w:val="ListParagraph"/>
        <w:numPr>
          <w:ilvl w:val="0"/>
          <w:numId w:val="9"/>
        </w:numPr>
        <w:spacing w:after="0" w:line="240" w:lineRule="auto"/>
        <w:rPr>
          <w:rFonts w:ascii="Calibri" w:hAnsi="Calibri" w:cs="Calibri"/>
        </w:rPr>
      </w:pPr>
      <w:r w:rsidRPr="00E61628">
        <w:rPr>
          <w:rFonts w:ascii="Calibri" w:hAnsi="Calibri" w:cs="Calibri"/>
        </w:rPr>
        <w:t xml:space="preserve">The Registered Nurse position requires </w:t>
      </w:r>
      <w:r w:rsidR="00E61628" w:rsidRPr="00E61628">
        <w:rPr>
          <w:rFonts w:ascii="Calibri" w:hAnsi="Calibri" w:cs="Calibri"/>
        </w:rPr>
        <w:t>availability to work from [</w:t>
      </w:r>
      <w:r w:rsidR="00E61628" w:rsidRPr="00E61628">
        <w:rPr>
          <w:rFonts w:ascii="Calibri" w:hAnsi="Calibri" w:cs="Calibri"/>
          <w:shd w:val="clear" w:color="auto" w:fill="FAE2D5" w:themeFill="accent2" w:themeFillTint="33"/>
        </w:rPr>
        <w:t>Monday to Friday</w:t>
      </w:r>
      <w:r w:rsidR="00E61628" w:rsidRPr="00E61628">
        <w:rPr>
          <w:rFonts w:ascii="Calibri" w:hAnsi="Calibri" w:cs="Calibri"/>
        </w:rPr>
        <w:t>] from [</w:t>
      </w:r>
      <w:r w:rsidR="00E61628" w:rsidRPr="00E61628">
        <w:rPr>
          <w:rFonts w:ascii="Calibri" w:hAnsi="Calibri" w:cs="Calibri"/>
          <w:shd w:val="clear" w:color="auto" w:fill="FAE2D5" w:themeFill="accent2" w:themeFillTint="33"/>
        </w:rPr>
        <w:t>8am-4pm</w:t>
      </w:r>
      <w:r w:rsidR="00E61628" w:rsidRPr="00E61628">
        <w:rPr>
          <w:rFonts w:ascii="Calibri" w:hAnsi="Calibri" w:cs="Calibri"/>
        </w:rPr>
        <w:t xml:space="preserve">]. This schedule excludes evenings, weekends, and statutory holidays. </w:t>
      </w:r>
    </w:p>
    <w:p w14:paraId="62E6A968" w14:textId="784ED363" w:rsidR="001760C0" w:rsidRPr="00E61628" w:rsidRDefault="00E61628" w:rsidP="00E61628">
      <w:pPr>
        <w:pStyle w:val="ListParagraph"/>
        <w:numPr>
          <w:ilvl w:val="0"/>
          <w:numId w:val="9"/>
        </w:numPr>
        <w:spacing w:after="0" w:line="240" w:lineRule="auto"/>
        <w:rPr>
          <w:rFonts w:ascii="Calibri" w:eastAsia="Times New Roman" w:hAnsi="Calibri" w:cs="Calibri"/>
          <w:lang w:eastAsia="en-CA"/>
        </w:rPr>
      </w:pPr>
      <w:r w:rsidRPr="00E61628">
        <w:rPr>
          <w:rFonts w:ascii="Calibri" w:eastAsia="Times New Roman" w:hAnsi="Calibri" w:cs="Calibri"/>
          <w:lang w:eastAsia="en-CA"/>
        </w:rPr>
        <w:t>The successful candidate will be expected to primarily work on-site. [</w:t>
      </w:r>
      <w:r w:rsidRPr="00E61628">
        <w:rPr>
          <w:rFonts w:ascii="Calibri" w:eastAsia="Times New Roman" w:hAnsi="Calibri" w:cs="Calibri"/>
          <w:shd w:val="clear" w:color="auto" w:fill="FAE2D5" w:themeFill="accent2" w:themeFillTint="33"/>
          <w:lang w:eastAsia="en-CA"/>
        </w:rPr>
        <w:t>Occasional remote work may be available based on staffing and operational needs. Candidates must be able to work on-site full-time if required</w:t>
      </w:r>
      <w:r w:rsidRPr="00E61628">
        <w:rPr>
          <w:rFonts w:ascii="Calibri" w:eastAsia="Times New Roman" w:hAnsi="Calibri" w:cs="Calibri"/>
          <w:lang w:eastAsia="en-CA"/>
        </w:rPr>
        <w:t>].</w:t>
      </w:r>
    </w:p>
    <w:p w14:paraId="644D43FE" w14:textId="77777777" w:rsidR="001760C0" w:rsidRPr="00BC6D64" w:rsidRDefault="001760C0" w:rsidP="001760C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The clinic's team currently includes [</w:t>
      </w:r>
      <w:r w:rsidRPr="00BC6D64">
        <w:rPr>
          <w:rFonts w:ascii="Calibri" w:hAnsi="Calibri" w:cs="Calibri"/>
          <w:shd w:val="clear" w:color="auto" w:fill="FAE2D5" w:themeFill="accent2" w:themeFillTint="33"/>
        </w:rPr>
        <w:t>Physicians, NP’s, RN’s</w:t>
      </w:r>
      <w:r w:rsidRPr="00BC6D64">
        <w:rPr>
          <w:rFonts w:ascii="Calibri" w:hAnsi="Calibri" w:cs="Calibri"/>
        </w:rPr>
        <w:t>] and [</w:t>
      </w:r>
      <w:r w:rsidRPr="00BC6D64">
        <w:rPr>
          <w:rFonts w:ascii="Calibri" w:hAnsi="Calibri" w:cs="Calibri"/>
          <w:shd w:val="clear" w:color="auto" w:fill="FAE2D5" w:themeFill="accent2" w:themeFillTint="33"/>
        </w:rPr>
        <w:t>#</w:t>
      </w:r>
      <w:r w:rsidRPr="00BC6D64">
        <w:rPr>
          <w:rFonts w:ascii="Calibri" w:hAnsi="Calibri" w:cs="Calibri"/>
        </w:rPr>
        <w:t>] administrative support staff members.</w:t>
      </w:r>
    </w:p>
    <w:p w14:paraId="610FB7D1" w14:textId="2512CEB6" w:rsidR="001760C0" w:rsidRPr="00BC6D64" w:rsidRDefault="001760C0" w:rsidP="001760C0">
      <w:pPr>
        <w:numPr>
          <w:ilvl w:val="0"/>
          <w:numId w:val="1"/>
        </w:num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</w:rPr>
        <w:t>The clinic is located at [</w:t>
      </w:r>
      <w:r w:rsidRPr="00BC6D64">
        <w:rPr>
          <w:rFonts w:ascii="Calibri" w:hAnsi="Calibri" w:cs="Calibri"/>
          <w:shd w:val="clear" w:color="auto" w:fill="FAE2D5" w:themeFill="accent2" w:themeFillTint="33"/>
        </w:rPr>
        <w:t>A</w:t>
      </w:r>
      <w:r w:rsidR="004559AD" w:rsidRPr="00BC6D64">
        <w:rPr>
          <w:rFonts w:ascii="Calibri" w:hAnsi="Calibri" w:cs="Calibri"/>
          <w:shd w:val="clear" w:color="auto" w:fill="FAE2D5" w:themeFill="accent2" w:themeFillTint="33"/>
        </w:rPr>
        <w:t>d</w:t>
      </w:r>
      <w:r w:rsidRPr="00BC6D64">
        <w:rPr>
          <w:rFonts w:ascii="Calibri" w:hAnsi="Calibri" w:cs="Calibri"/>
          <w:shd w:val="clear" w:color="auto" w:fill="FAE2D5" w:themeFill="accent2" w:themeFillTint="33"/>
        </w:rPr>
        <w:t>dress</w:t>
      </w:r>
      <w:r w:rsidRPr="00BC6D64">
        <w:rPr>
          <w:rFonts w:ascii="Calibri" w:hAnsi="Calibri" w:cs="Calibri"/>
        </w:rPr>
        <w:t>].</w:t>
      </w:r>
    </w:p>
    <w:p w14:paraId="3D24AAED" w14:textId="77777777" w:rsidR="001760C0" w:rsidRPr="00BC6D64" w:rsidRDefault="001760C0" w:rsidP="001760C0">
      <w:pPr>
        <w:spacing w:after="0" w:line="240" w:lineRule="auto"/>
        <w:rPr>
          <w:rFonts w:ascii="Calibri" w:hAnsi="Calibri" w:cs="Calibri"/>
        </w:rPr>
      </w:pPr>
    </w:p>
    <w:p w14:paraId="568FD7F4" w14:textId="5382B9FF" w:rsidR="00F42C0A" w:rsidRPr="00BC6D64" w:rsidRDefault="00F42C0A" w:rsidP="007361C0">
      <w:pPr>
        <w:spacing w:after="0" w:line="240" w:lineRule="auto"/>
        <w:rPr>
          <w:rFonts w:ascii="Calibri" w:hAnsi="Calibri" w:cs="Calibri"/>
        </w:rPr>
      </w:pPr>
      <w:r w:rsidRPr="00BC6D64">
        <w:rPr>
          <w:rFonts w:ascii="Calibri" w:hAnsi="Calibri" w:cs="Calibri"/>
          <w:b/>
          <w:bCs/>
          <w:sz w:val="26"/>
          <w:szCs w:val="26"/>
        </w:rPr>
        <w:t>Why you should join our team</w:t>
      </w:r>
      <w:commentRangeStart w:id="0"/>
      <w:r w:rsidRPr="00BC6D64">
        <w:rPr>
          <w:rFonts w:ascii="Calibri" w:hAnsi="Calibri" w:cs="Calibri"/>
          <w:b/>
          <w:bCs/>
          <w:sz w:val="26"/>
          <w:szCs w:val="26"/>
        </w:rPr>
        <w:t>:</w:t>
      </w:r>
      <w:r w:rsidRPr="00BC6D64">
        <w:t> </w:t>
      </w:r>
      <w:commentRangeEnd w:id="0"/>
      <w:r w:rsidR="00BC6D64" w:rsidRPr="00BC6D64">
        <w:rPr>
          <w:rStyle w:val="CommentReference"/>
          <w:sz w:val="24"/>
          <w:szCs w:val="24"/>
        </w:rPr>
        <w:commentReference w:id="0"/>
      </w:r>
      <w:r w:rsidR="001760C0" w:rsidRPr="00BC6D64">
        <w:br/>
      </w:r>
      <w:r w:rsidR="00D7411E" w:rsidRPr="00D7411E">
        <w:rPr>
          <w:rFonts w:ascii="Calibri" w:eastAsia="Times New Roman" w:hAnsi="Calibri" w:cs="Calibri"/>
          <w:lang w:eastAsia="en-CA"/>
        </w:rPr>
        <w:t>Apply for an exciting opportunity to join a positive, collaborative healthcare team where your contributions are valued and your well-being is supported. As a member of our team, you will benefit from:</w:t>
      </w:r>
    </w:p>
    <w:p w14:paraId="47CCE376" w14:textId="77777777" w:rsid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lastRenderedPageBreak/>
        <w:t>A professional, positive, and inclusive work environment that promotes employee wellness and work-life balance.</w:t>
      </w:r>
    </w:p>
    <w:p w14:paraId="17642A51" w14:textId="77777777" w:rsidR="00B51310" w:rsidRPr="00B51310" w:rsidRDefault="00B51310" w:rsidP="00B51310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B51310">
        <w:rPr>
          <w:rFonts w:ascii="Calibri" w:eastAsia="Helvetica Neue" w:hAnsi="Calibri" w:cs="Calibri"/>
        </w:rPr>
        <w:t>Training and support in the clinic's electronic medical record (EMR) system.</w:t>
      </w:r>
    </w:p>
    <w:p w14:paraId="1E53FED6" w14:textId="4B06CC92" w:rsidR="00B51310" w:rsidRPr="00B51310" w:rsidRDefault="00B51310" w:rsidP="00B51310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B51310">
        <w:rPr>
          <w:rFonts w:ascii="Calibri" w:eastAsia="Helvetica Neue" w:hAnsi="Calibri" w:cs="Calibri"/>
        </w:rPr>
        <w:t>An opportunity to help build and shape a growing medical practice.</w:t>
      </w:r>
    </w:p>
    <w:p w14:paraId="1A3EFB23" w14:textId="77777777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Vacation (flexible, not pre-determined).</w:t>
      </w:r>
    </w:p>
    <w:p w14:paraId="7D353C50" w14:textId="77777777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Paid sick/personal days, [with unused days paid out at year-end]. </w:t>
      </w:r>
    </w:p>
    <w:p w14:paraId="7E57B7A7" w14:textId="77777777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[A Health &amp; Wellness Program/ A health and dental benefits </w:t>
      </w:r>
      <w:bookmarkStart w:id="1" w:name="_Int_cAF95XUr"/>
      <w:r w:rsidRPr="00752DE5">
        <w:rPr>
          <w:rFonts w:ascii="Calibri" w:eastAsia="Helvetica Neue" w:hAnsi="Calibri" w:cs="Calibri"/>
        </w:rPr>
        <w:t>allowance].</w:t>
      </w:r>
      <w:bookmarkEnd w:id="1"/>
    </w:p>
    <w:p w14:paraId="062D85C5" w14:textId="32F09B8B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Additional paid time off between Christmas and New </w:t>
      </w:r>
      <w:r w:rsidR="00E771FB">
        <w:rPr>
          <w:rFonts w:ascii="Calibri" w:eastAsia="Helvetica Neue" w:hAnsi="Calibri" w:cs="Calibri"/>
        </w:rPr>
        <w:t>Year's</w:t>
      </w:r>
      <w:r w:rsidRPr="00752DE5">
        <w:rPr>
          <w:rFonts w:ascii="Calibri" w:eastAsia="Helvetica Neue" w:hAnsi="Calibri" w:cs="Calibri"/>
        </w:rPr>
        <w:t>.</w:t>
      </w:r>
    </w:p>
    <w:p w14:paraId="1B719309" w14:textId="77777777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No evening or weekend work is required.</w:t>
      </w:r>
    </w:p>
    <w:p w14:paraId="6F228A25" w14:textId="77777777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>The office is closed on all STAT holidays.</w:t>
      </w:r>
    </w:p>
    <w:p w14:paraId="1B1AB165" w14:textId="77777777" w:rsidR="00752DE5" w:rsidRPr="00752DE5" w:rsidRDefault="00752DE5" w:rsidP="00752DE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52DE5">
        <w:rPr>
          <w:rFonts w:ascii="Calibri" w:eastAsia="Helvetica Neue" w:hAnsi="Calibri" w:cs="Calibri"/>
        </w:rPr>
        <w:t xml:space="preserve">Free on-site parking. </w:t>
      </w:r>
    </w:p>
    <w:p w14:paraId="2371735E" w14:textId="77777777" w:rsidR="00790635" w:rsidRPr="00790635" w:rsidRDefault="00790635" w:rsidP="00790635">
      <w:pPr>
        <w:pStyle w:val="ListParagraph"/>
        <w:numPr>
          <w:ilvl w:val="0"/>
          <w:numId w:val="6"/>
        </w:numPr>
        <w:shd w:val="clear" w:color="auto" w:fill="FAE2D5" w:themeFill="accent2" w:themeFillTint="33"/>
        <w:tabs>
          <w:tab w:val="left" w:pos="360"/>
          <w:tab w:val="left" w:pos="720"/>
        </w:tabs>
        <w:spacing w:after="100" w:line="240" w:lineRule="auto"/>
        <w:rPr>
          <w:rFonts w:ascii="Calibri" w:eastAsia="Helvetica Neue" w:hAnsi="Calibri" w:cs="Calibri"/>
        </w:rPr>
      </w:pPr>
      <w:r w:rsidRPr="00790635">
        <w:rPr>
          <w:rFonts w:ascii="Calibri" w:eastAsia="Helvetica Neue" w:hAnsi="Calibri" w:cs="Calibri"/>
        </w:rPr>
        <w:t>An annual performance review, with the potential for a [salary increase OR performance bonus].</w:t>
      </w:r>
    </w:p>
    <w:p w14:paraId="02CB6B48" w14:textId="28E65270" w:rsidR="00077D1E" w:rsidRPr="00BC6D64" w:rsidRDefault="00077D1E" w:rsidP="00077D1E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6"/>
          <w:szCs w:val="26"/>
        </w:rPr>
      </w:pPr>
      <w:r w:rsidRPr="00BC6D64">
        <w:rPr>
          <w:rStyle w:val="normaltextrun"/>
          <w:rFonts w:ascii="Calibri" w:hAnsi="Calibri" w:cs="Calibri"/>
          <w:b/>
          <w:bCs/>
          <w:lang w:val="en-US"/>
        </w:rPr>
        <w:br/>
      </w:r>
      <w:r w:rsidRPr="00BC6D64">
        <w:rPr>
          <w:rStyle w:val="normaltextrun"/>
          <w:rFonts w:ascii="Calibri" w:hAnsi="Calibri" w:cs="Calibri"/>
          <w:b/>
          <w:bCs/>
          <w:sz w:val="26"/>
          <w:szCs w:val="26"/>
          <w:lang w:val="en-US"/>
        </w:rPr>
        <w:t>Compensation</w:t>
      </w:r>
      <w:commentRangeStart w:id="2"/>
      <w:r w:rsidRPr="00BC6D64">
        <w:rPr>
          <w:rStyle w:val="normaltextrun"/>
          <w:rFonts w:ascii="Calibri" w:hAnsi="Calibri" w:cs="Calibri"/>
          <w:b/>
          <w:bCs/>
          <w:sz w:val="26"/>
          <w:szCs w:val="26"/>
          <w:lang w:val="en-US"/>
        </w:rPr>
        <w:t>: </w:t>
      </w:r>
      <w:commentRangeEnd w:id="2"/>
      <w:r w:rsidR="003B1ED9" w:rsidRPr="00BC6D64">
        <w:rPr>
          <w:rStyle w:val="CommentReference"/>
          <w:rFonts w:ascii="Calibri" w:hAnsi="Calibri" w:cs="Calibri"/>
          <w:sz w:val="26"/>
          <w:szCs w:val="26"/>
        </w:rPr>
        <w:commentReference w:id="2"/>
      </w:r>
      <w:r w:rsidRPr="00BC6D64">
        <w:rPr>
          <w:rStyle w:val="eop"/>
          <w:rFonts w:ascii="Calibri" w:hAnsi="Calibri" w:cs="Calibri"/>
          <w:sz w:val="26"/>
          <w:szCs w:val="26"/>
        </w:rPr>
        <w:t> </w:t>
      </w:r>
    </w:p>
    <w:p w14:paraId="68579BD9" w14:textId="789DE7F0" w:rsidR="007361C0" w:rsidRPr="00757832" w:rsidRDefault="00757832" w:rsidP="00757832">
      <w:pPr>
        <w:spacing w:line="240" w:lineRule="auto"/>
        <w:rPr>
          <w:rFonts w:ascii="Calibri" w:eastAsia="Helvetica Neue" w:hAnsi="Calibri" w:cs="Calibri"/>
        </w:rPr>
      </w:pPr>
      <w:r w:rsidRPr="00757832">
        <w:rPr>
          <w:rFonts w:ascii="Calibri" w:eastAsia="Helvetica Neue" w:hAnsi="Calibri" w:cs="Calibri"/>
        </w:rPr>
        <w:t>We offer a competitive compensation package within the range of $[</w:t>
      </w:r>
      <w:r w:rsidRPr="00757832">
        <w:rPr>
          <w:rFonts w:ascii="Calibri" w:eastAsia="Helvetica Neue" w:hAnsi="Calibri" w:cs="Calibri"/>
          <w:shd w:val="clear" w:color="auto" w:fill="FAE2D5" w:themeFill="accent2" w:themeFillTint="33"/>
        </w:rPr>
        <w:t>X</w:t>
      </w:r>
      <w:r w:rsidRPr="00757832">
        <w:rPr>
          <w:rFonts w:ascii="Calibri" w:eastAsia="Helvetica Neue" w:hAnsi="Calibri" w:cs="Calibri"/>
        </w:rPr>
        <w:t>]–$[</w:t>
      </w:r>
      <w:r w:rsidRPr="00757832">
        <w:rPr>
          <w:rFonts w:ascii="Calibri" w:eastAsia="Helvetica Neue" w:hAnsi="Calibri" w:cs="Calibri"/>
          <w:shd w:val="clear" w:color="auto" w:fill="FAE2D5" w:themeFill="accent2" w:themeFillTint="33"/>
        </w:rPr>
        <w:t>X</w:t>
      </w:r>
      <w:r w:rsidRPr="00757832">
        <w:rPr>
          <w:rFonts w:ascii="Calibri" w:eastAsia="Helvetica Neue" w:hAnsi="Calibri" w:cs="Calibri"/>
        </w:rPr>
        <w:t>] per [</w:t>
      </w:r>
      <w:r w:rsidRPr="00757832">
        <w:rPr>
          <w:rFonts w:ascii="Calibri" w:eastAsia="Helvetica Neue" w:hAnsi="Calibri" w:cs="Calibri"/>
          <w:shd w:val="clear" w:color="auto" w:fill="FAE2D5" w:themeFill="accent2" w:themeFillTint="33"/>
        </w:rPr>
        <w:t>hour/year</w:t>
      </w:r>
      <w:r w:rsidRPr="00757832">
        <w:rPr>
          <w:rFonts w:ascii="Calibri" w:eastAsia="Helvetica Neue" w:hAnsi="Calibri" w:cs="Calibri"/>
        </w:rPr>
        <w:t>]. Placement within the range will be determined based on the successful candidate’s experience, qualifications, and relevant skills.</w:t>
      </w:r>
      <w:r w:rsidR="00F86EFE">
        <w:rPr>
          <w:rFonts w:ascii="Calibri" w:eastAsia="Helvetica Neue" w:hAnsi="Calibri" w:cs="Calibri"/>
        </w:rPr>
        <w:br/>
      </w:r>
    </w:p>
    <w:p w14:paraId="052A902A" w14:textId="77777777" w:rsidR="00C50AE3" w:rsidRPr="00185266" w:rsidRDefault="00C50AE3" w:rsidP="00C50AE3">
      <w:pPr>
        <w:rPr>
          <w:rFonts w:ascii="Calibri" w:hAnsi="Calibri" w:cs="Calibri"/>
        </w:rPr>
      </w:pPr>
      <w:r w:rsidRPr="00F67C46">
        <w:rPr>
          <w:rFonts w:ascii="Calibri" w:eastAsia="Calibri" w:hAnsi="Calibri" w:cs="Calibri"/>
          <w:b/>
          <w:bCs/>
        </w:rPr>
        <w:t>We thank all applicants for their interest. Applicants will be evaluated on an ongoing basis until the position is filled.  Please note that only candidates selected for interviews will be contacted.</w:t>
      </w:r>
    </w:p>
    <w:p w14:paraId="339A54BB" w14:textId="5BCA9107" w:rsidR="00F42C0A" w:rsidRPr="00F86EFE" w:rsidRDefault="00F42C0A" w:rsidP="00F42C0A">
      <w:r w:rsidRPr="00F86EFE">
        <w:br/>
      </w:r>
    </w:p>
    <w:p w14:paraId="31CCE8C8" w14:textId="77777777" w:rsidR="001A626C" w:rsidRDefault="001A626C"/>
    <w:sectPr w:rsidR="001A626C">
      <w:footerReference w:type="defaul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ica Cormier" w:date="2026-06-25T15:36:00Z" w:initials="JC">
    <w:p w14:paraId="04D9D6BB" w14:textId="77777777" w:rsidR="00BC6D64" w:rsidRDefault="00BC6D64" w:rsidP="00BC6D64">
      <w:pPr>
        <w:pStyle w:val="CommentText"/>
      </w:pPr>
      <w:r>
        <w:rPr>
          <w:rStyle w:val="CommentReference"/>
        </w:rPr>
        <w:annotationRef/>
      </w:r>
      <w:r>
        <w:t>Modify based on offerings</w:t>
      </w:r>
    </w:p>
  </w:comment>
  <w:comment w:id="2" w:author="Jenica Cormier" w:date="2026-07-09T11:33:00Z" w:initials="JC">
    <w:p w14:paraId="0F1B5BDA" w14:textId="77777777" w:rsidR="003B1ED9" w:rsidRDefault="003B1ED9" w:rsidP="003B1ED9">
      <w:pPr>
        <w:pStyle w:val="CommentText"/>
      </w:pPr>
      <w:r>
        <w:rPr>
          <w:rStyle w:val="CommentReference"/>
        </w:rPr>
        <w:annotationRef/>
      </w:r>
      <w:r>
        <w:t>Due to NB’s Pay Transparency Act, employers are now required to indicate their salary scales on all job postings.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04D9D6BB" w15:done="0"/>
  <w15:commentEx w15:paraId="0F1B5BD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FAE7FF4" w16cex:dateUtc="2026-06-25T18:36:00Z"/>
  <w16cex:commentExtensible w16cex:durableId="331E98D1" w16cex:dateUtc="2026-07-09T14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D9D6BB" w16cid:durableId="7FAE7FF4"/>
  <w16cid:commentId w16cid:paraId="0F1B5BDA" w16cid:durableId="331E98D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9906E" w14:textId="77777777" w:rsidR="00E03153" w:rsidRDefault="00E03153" w:rsidP="001E373D">
      <w:pPr>
        <w:spacing w:after="0" w:line="240" w:lineRule="auto"/>
      </w:pPr>
      <w:r>
        <w:separator/>
      </w:r>
    </w:p>
  </w:endnote>
  <w:endnote w:type="continuationSeparator" w:id="0">
    <w:p w14:paraId="6E7D55BA" w14:textId="77777777" w:rsidR="00E03153" w:rsidRDefault="00E03153" w:rsidP="001E3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E7C4C" w14:textId="452956C9" w:rsidR="001E373D" w:rsidRPr="001E373D" w:rsidRDefault="001E373D">
    <w:pPr>
      <w:pStyle w:val="Footer"/>
      <w:rPr>
        <w:i/>
        <w:iCs/>
        <w:sz w:val="20"/>
        <w:szCs w:val="20"/>
      </w:rPr>
    </w:pPr>
    <w:r w:rsidRPr="001E373D">
      <w:rPr>
        <w:i/>
        <w:iCs/>
        <w:sz w:val="20"/>
        <w:szCs w:val="20"/>
      </w:rPr>
      <w:t>The content of this guidance document is intended to provide general information and guidance to the reader on the subject matter. The NBMS does not provide legal/accounting or professional advice. Specialist advice should be sought about your specific circumstances where necessary.</w:t>
    </w:r>
  </w:p>
  <w:p w14:paraId="45E49339" w14:textId="77777777" w:rsidR="001E373D" w:rsidRDefault="001E373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7034C" w14:textId="77777777" w:rsidR="00E03153" w:rsidRDefault="00E03153" w:rsidP="001E373D">
      <w:pPr>
        <w:spacing w:after="0" w:line="240" w:lineRule="auto"/>
      </w:pPr>
      <w:r>
        <w:separator/>
      </w:r>
    </w:p>
  </w:footnote>
  <w:footnote w:type="continuationSeparator" w:id="0">
    <w:p w14:paraId="192EEA7C" w14:textId="77777777" w:rsidR="00E03153" w:rsidRDefault="00E03153" w:rsidP="001E37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37"/>
    <w:multiLevelType w:val="hybridMultilevel"/>
    <w:tmpl w:val="D8247C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83B55"/>
    <w:multiLevelType w:val="multilevel"/>
    <w:tmpl w:val="E9D2D5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327440"/>
    <w:multiLevelType w:val="hybridMultilevel"/>
    <w:tmpl w:val="54666564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D57BCE"/>
    <w:multiLevelType w:val="hybridMultilevel"/>
    <w:tmpl w:val="7DD4C6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E523FC0"/>
    <w:multiLevelType w:val="multilevel"/>
    <w:tmpl w:val="CE32F1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BC6C22"/>
    <w:multiLevelType w:val="multilevel"/>
    <w:tmpl w:val="2BF81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2F0EE8"/>
    <w:multiLevelType w:val="multilevel"/>
    <w:tmpl w:val="2B48F6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2B45F0"/>
    <w:multiLevelType w:val="multilevel"/>
    <w:tmpl w:val="9D1CE86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5FD30AD"/>
    <w:multiLevelType w:val="hybridMultilevel"/>
    <w:tmpl w:val="2A60341C"/>
    <w:lvl w:ilvl="0" w:tplc="79E82F1C">
      <w:numFmt w:val="bullet"/>
      <w:lvlText w:val="•"/>
      <w:lvlJc w:val="left"/>
      <w:pPr>
        <w:ind w:left="390" w:hanging="361"/>
      </w:pPr>
      <w:rPr>
        <w:rFonts w:ascii="Calibri" w:eastAsia="Calibri" w:hAnsi="Calibri" w:cs="Calibri" w:hint="default"/>
        <w:b w:val="0"/>
        <w:bCs w:val="0"/>
        <w:i w:val="0"/>
        <w:iCs w:val="0"/>
        <w:color w:val="464646"/>
        <w:spacing w:val="0"/>
        <w:w w:val="100"/>
        <w:sz w:val="24"/>
        <w:szCs w:val="24"/>
        <w:lang w:val="en-US" w:eastAsia="en-US" w:bidi="ar-SA"/>
      </w:rPr>
    </w:lvl>
    <w:lvl w:ilvl="1" w:tplc="BF98AD94">
      <w:numFmt w:val="bullet"/>
      <w:lvlText w:val="•"/>
      <w:lvlJc w:val="left"/>
      <w:pPr>
        <w:ind w:left="1302" w:hanging="361"/>
      </w:pPr>
      <w:rPr>
        <w:rFonts w:hint="default"/>
        <w:lang w:val="en-US" w:eastAsia="en-US" w:bidi="ar-SA"/>
      </w:rPr>
    </w:lvl>
    <w:lvl w:ilvl="2" w:tplc="8D18598C">
      <w:numFmt w:val="bullet"/>
      <w:lvlText w:val="•"/>
      <w:lvlJc w:val="left"/>
      <w:pPr>
        <w:ind w:left="2204" w:hanging="361"/>
      </w:pPr>
      <w:rPr>
        <w:rFonts w:hint="default"/>
        <w:lang w:val="en-US" w:eastAsia="en-US" w:bidi="ar-SA"/>
      </w:rPr>
    </w:lvl>
    <w:lvl w:ilvl="3" w:tplc="E80808D2">
      <w:numFmt w:val="bullet"/>
      <w:lvlText w:val="•"/>
      <w:lvlJc w:val="left"/>
      <w:pPr>
        <w:ind w:left="3107" w:hanging="361"/>
      </w:pPr>
      <w:rPr>
        <w:rFonts w:hint="default"/>
        <w:lang w:val="en-US" w:eastAsia="en-US" w:bidi="ar-SA"/>
      </w:rPr>
    </w:lvl>
    <w:lvl w:ilvl="4" w:tplc="CD7CA8C4">
      <w:numFmt w:val="bullet"/>
      <w:lvlText w:val="•"/>
      <w:lvlJc w:val="left"/>
      <w:pPr>
        <w:ind w:left="4009" w:hanging="361"/>
      </w:pPr>
      <w:rPr>
        <w:rFonts w:hint="default"/>
        <w:lang w:val="en-US" w:eastAsia="en-US" w:bidi="ar-SA"/>
      </w:rPr>
    </w:lvl>
    <w:lvl w:ilvl="5" w:tplc="1A62710E">
      <w:numFmt w:val="bullet"/>
      <w:lvlText w:val="•"/>
      <w:lvlJc w:val="left"/>
      <w:pPr>
        <w:ind w:left="4912" w:hanging="361"/>
      </w:pPr>
      <w:rPr>
        <w:rFonts w:hint="default"/>
        <w:lang w:val="en-US" w:eastAsia="en-US" w:bidi="ar-SA"/>
      </w:rPr>
    </w:lvl>
    <w:lvl w:ilvl="6" w:tplc="8ACAF0B0">
      <w:numFmt w:val="bullet"/>
      <w:lvlText w:val="•"/>
      <w:lvlJc w:val="left"/>
      <w:pPr>
        <w:ind w:left="5814" w:hanging="361"/>
      </w:pPr>
      <w:rPr>
        <w:rFonts w:hint="default"/>
        <w:lang w:val="en-US" w:eastAsia="en-US" w:bidi="ar-SA"/>
      </w:rPr>
    </w:lvl>
    <w:lvl w:ilvl="7" w:tplc="46D84E88">
      <w:numFmt w:val="bullet"/>
      <w:lvlText w:val="•"/>
      <w:lvlJc w:val="left"/>
      <w:pPr>
        <w:ind w:left="6716" w:hanging="361"/>
      </w:pPr>
      <w:rPr>
        <w:rFonts w:hint="default"/>
        <w:lang w:val="en-US" w:eastAsia="en-US" w:bidi="ar-SA"/>
      </w:rPr>
    </w:lvl>
    <w:lvl w:ilvl="8" w:tplc="20E082B2">
      <w:numFmt w:val="bullet"/>
      <w:lvlText w:val="•"/>
      <w:lvlJc w:val="left"/>
      <w:pPr>
        <w:ind w:left="7619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76031E53"/>
    <w:multiLevelType w:val="multilevel"/>
    <w:tmpl w:val="3EF819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E6403F"/>
    <w:multiLevelType w:val="hybridMultilevel"/>
    <w:tmpl w:val="E06043B0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38747546">
    <w:abstractNumId w:val="9"/>
  </w:num>
  <w:num w:numId="2" w16cid:durableId="1048919099">
    <w:abstractNumId w:val="7"/>
  </w:num>
  <w:num w:numId="3" w16cid:durableId="1354838782">
    <w:abstractNumId w:val="10"/>
  </w:num>
  <w:num w:numId="4" w16cid:durableId="1645507653">
    <w:abstractNumId w:val="3"/>
  </w:num>
  <w:num w:numId="5" w16cid:durableId="1876036187">
    <w:abstractNumId w:val="6"/>
  </w:num>
  <w:num w:numId="6" w16cid:durableId="2032951249">
    <w:abstractNumId w:val="2"/>
  </w:num>
  <w:num w:numId="7" w16cid:durableId="2145386581">
    <w:abstractNumId w:val="5"/>
  </w:num>
  <w:num w:numId="8" w16cid:durableId="359356842">
    <w:abstractNumId w:val="4"/>
  </w:num>
  <w:num w:numId="9" w16cid:durableId="481428388">
    <w:abstractNumId w:val="0"/>
  </w:num>
  <w:num w:numId="10" w16cid:durableId="716051534">
    <w:abstractNumId w:val="1"/>
  </w:num>
  <w:num w:numId="11" w16cid:durableId="836506719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ica Cormier">
    <w15:presenceInfo w15:providerId="AD" w15:userId="S::jcormier@nbms.nb.ca::bb362d7f-6d48-41bb-97bc-4299923f26a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0A"/>
    <w:rsid w:val="00013F4C"/>
    <w:rsid w:val="000339BA"/>
    <w:rsid w:val="00077D1E"/>
    <w:rsid w:val="00082CE6"/>
    <w:rsid w:val="000E4CB0"/>
    <w:rsid w:val="000F58CC"/>
    <w:rsid w:val="001760C0"/>
    <w:rsid w:val="001A626C"/>
    <w:rsid w:val="001E373D"/>
    <w:rsid w:val="001E782D"/>
    <w:rsid w:val="001F7087"/>
    <w:rsid w:val="002238B1"/>
    <w:rsid w:val="00267FEE"/>
    <w:rsid w:val="003011A5"/>
    <w:rsid w:val="003344C7"/>
    <w:rsid w:val="003B1ED9"/>
    <w:rsid w:val="003C033D"/>
    <w:rsid w:val="003F6112"/>
    <w:rsid w:val="0042317E"/>
    <w:rsid w:val="004559AD"/>
    <w:rsid w:val="00476D9D"/>
    <w:rsid w:val="00494E4D"/>
    <w:rsid w:val="005316DB"/>
    <w:rsid w:val="00536CD8"/>
    <w:rsid w:val="00575843"/>
    <w:rsid w:val="0058267B"/>
    <w:rsid w:val="00587E7A"/>
    <w:rsid w:val="005D6EA0"/>
    <w:rsid w:val="00640937"/>
    <w:rsid w:val="006433DF"/>
    <w:rsid w:val="006646AF"/>
    <w:rsid w:val="006F4B1C"/>
    <w:rsid w:val="00732375"/>
    <w:rsid w:val="007361C0"/>
    <w:rsid w:val="00752DE5"/>
    <w:rsid w:val="00757832"/>
    <w:rsid w:val="00760120"/>
    <w:rsid w:val="00761BCA"/>
    <w:rsid w:val="00790635"/>
    <w:rsid w:val="008029EF"/>
    <w:rsid w:val="00833C3A"/>
    <w:rsid w:val="008533BD"/>
    <w:rsid w:val="008B523C"/>
    <w:rsid w:val="0090536F"/>
    <w:rsid w:val="00971DFD"/>
    <w:rsid w:val="009A07E5"/>
    <w:rsid w:val="009A7C05"/>
    <w:rsid w:val="009B75F5"/>
    <w:rsid w:val="009D1FD0"/>
    <w:rsid w:val="00A032D5"/>
    <w:rsid w:val="00A16C84"/>
    <w:rsid w:val="00A27F12"/>
    <w:rsid w:val="00A524AB"/>
    <w:rsid w:val="00A62C45"/>
    <w:rsid w:val="00A8059B"/>
    <w:rsid w:val="00AA3907"/>
    <w:rsid w:val="00AB3574"/>
    <w:rsid w:val="00AD69D3"/>
    <w:rsid w:val="00AF6C33"/>
    <w:rsid w:val="00B30CF0"/>
    <w:rsid w:val="00B51310"/>
    <w:rsid w:val="00BC6D64"/>
    <w:rsid w:val="00BD74D2"/>
    <w:rsid w:val="00C05125"/>
    <w:rsid w:val="00C50AE3"/>
    <w:rsid w:val="00CE4FB2"/>
    <w:rsid w:val="00CFACF6"/>
    <w:rsid w:val="00D01F57"/>
    <w:rsid w:val="00D33BDD"/>
    <w:rsid w:val="00D439AB"/>
    <w:rsid w:val="00D7411E"/>
    <w:rsid w:val="00DA3943"/>
    <w:rsid w:val="00E03153"/>
    <w:rsid w:val="00E54FDC"/>
    <w:rsid w:val="00E57156"/>
    <w:rsid w:val="00E61628"/>
    <w:rsid w:val="00E645C0"/>
    <w:rsid w:val="00E771FB"/>
    <w:rsid w:val="00EB0DCB"/>
    <w:rsid w:val="00ED4A93"/>
    <w:rsid w:val="00F16DBD"/>
    <w:rsid w:val="00F406B5"/>
    <w:rsid w:val="00F42C0A"/>
    <w:rsid w:val="00F430E1"/>
    <w:rsid w:val="00F86EFE"/>
    <w:rsid w:val="00FC56D8"/>
    <w:rsid w:val="082B3B47"/>
    <w:rsid w:val="09C241C8"/>
    <w:rsid w:val="09E1BFA5"/>
    <w:rsid w:val="17F44808"/>
    <w:rsid w:val="1AF2186E"/>
    <w:rsid w:val="1C9496BD"/>
    <w:rsid w:val="2058A25E"/>
    <w:rsid w:val="2725BCFD"/>
    <w:rsid w:val="2730A7CD"/>
    <w:rsid w:val="28A1A91C"/>
    <w:rsid w:val="2DE5305F"/>
    <w:rsid w:val="3469D516"/>
    <w:rsid w:val="38ADA36D"/>
    <w:rsid w:val="41753FCC"/>
    <w:rsid w:val="476E591F"/>
    <w:rsid w:val="488407E7"/>
    <w:rsid w:val="4D7F1205"/>
    <w:rsid w:val="4DB21836"/>
    <w:rsid w:val="4F6A429A"/>
    <w:rsid w:val="57128AE9"/>
    <w:rsid w:val="62B8E2CB"/>
    <w:rsid w:val="6301C443"/>
    <w:rsid w:val="686E36E5"/>
    <w:rsid w:val="6B0F1BCB"/>
    <w:rsid w:val="6B9EF660"/>
    <w:rsid w:val="75D4126E"/>
    <w:rsid w:val="77C38191"/>
    <w:rsid w:val="7C00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0532C"/>
  <w15:chartTrackingRefBased/>
  <w15:docId w15:val="{DA9312DF-9C96-4DEF-A718-1070E7F8F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2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2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2C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2C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2C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2C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2C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2C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2C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2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2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2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2C0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2C0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2C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2C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2C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2C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2C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2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2C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2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2C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2C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2C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2C0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C0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2C0A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D439AB"/>
    <w:pPr>
      <w:widowControl w:val="0"/>
      <w:autoSpaceDE w:val="0"/>
      <w:autoSpaceDN w:val="0"/>
      <w:spacing w:after="0" w:line="240" w:lineRule="auto"/>
      <w:ind w:left="390" w:hanging="360"/>
    </w:pPr>
    <w:rPr>
      <w:rFonts w:ascii="Calibri" w:eastAsia="Calibri" w:hAnsi="Calibri" w:cs="Calibri"/>
      <w:kern w:val="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439AB"/>
    <w:rPr>
      <w:rFonts w:ascii="Calibri" w:eastAsia="Calibri" w:hAnsi="Calibri" w:cs="Calibri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536C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6C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C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C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CD8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176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E3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373D"/>
  </w:style>
  <w:style w:type="paragraph" w:styleId="Footer">
    <w:name w:val="footer"/>
    <w:basedOn w:val="Normal"/>
    <w:link w:val="FooterChar"/>
    <w:uiPriority w:val="99"/>
    <w:unhideWhenUsed/>
    <w:rsid w:val="001E37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373D"/>
  </w:style>
  <w:style w:type="character" w:styleId="Mention">
    <w:name w:val="Mention"/>
    <w:basedOn w:val="DefaultParagraphFont"/>
    <w:uiPriority w:val="99"/>
    <w:unhideWhenUsed/>
    <w:rsid w:val="003011A5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559AD"/>
    <w:pPr>
      <w:spacing w:after="0" w:line="240" w:lineRule="auto"/>
    </w:pPr>
  </w:style>
  <w:style w:type="paragraph" w:customStyle="1" w:styleId="paragraph">
    <w:name w:val="paragraph"/>
    <w:basedOn w:val="Normal"/>
    <w:rsid w:val="00077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CA"/>
      <w14:ligatures w14:val="none"/>
    </w:rPr>
  </w:style>
  <w:style w:type="character" w:customStyle="1" w:styleId="normaltextrun">
    <w:name w:val="normaltextrun"/>
    <w:basedOn w:val="DefaultParagraphFont"/>
    <w:rsid w:val="00077D1E"/>
  </w:style>
  <w:style w:type="character" w:customStyle="1" w:styleId="eop">
    <w:name w:val="eop"/>
    <w:basedOn w:val="DefaultParagraphFont"/>
    <w:rsid w:val="00077D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comments" Target="comments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1F11E61BF4994DB424AE7B22D783F8" ma:contentTypeVersion="16" ma:contentTypeDescription="Create a new document." ma:contentTypeScope="" ma:versionID="b8c5308a3d5199dc2d09859b6079579d">
  <xsd:schema xmlns:xsd="http://www.w3.org/2001/XMLSchema" xmlns:xs="http://www.w3.org/2001/XMLSchema" xmlns:p="http://schemas.microsoft.com/office/2006/metadata/properties" xmlns:ns2="6a610205-fe2a-4d82-b916-e556642417d4" xmlns:ns3="c1d0d81f-541b-4ef2-97e8-ec5c56301cfe" targetNamespace="http://schemas.microsoft.com/office/2006/metadata/properties" ma:root="true" ma:fieldsID="02e1668eeaca194540ddb2ef8b94ed3c" ns2:_="" ns3:_="">
    <xsd:import namespace="6a610205-fe2a-4d82-b916-e556642417d4"/>
    <xsd:import namespace="c1d0d81f-541b-4ef2-97e8-ec5c563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10205-fe2a-4d82-b916-e556642417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3410900-9c73-471f-8e26-db9e9ce5fe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0d81f-541b-4ef2-97e8-ec5c56301c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c9c480cc-89ae-4009-91bf-ee294391595b}" ma:internalName="TaxCatchAll" ma:showField="CatchAllData" ma:web="c1d0d81f-541b-4ef2-97e8-ec5c563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1d0d81f-541b-4ef2-97e8-ec5c56301cfe" xsi:nil="true"/>
    <lcf76f155ced4ddcb4097134ff3c332f xmlns="6a610205-fe2a-4d82-b916-e556642417d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B900C27-C2CE-4803-A499-2A1397B65D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610205-fe2a-4d82-b916-e556642417d4"/>
    <ds:schemaRef ds:uri="c1d0d81f-541b-4ef2-97e8-ec5c56301c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9957DA-F054-4691-91AE-0FDEDE070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FF196D-EFD0-4649-9501-2BB533405CDD}">
  <ds:schemaRefs>
    <ds:schemaRef ds:uri="http://schemas.microsoft.com/office/2006/metadata/properties"/>
    <ds:schemaRef ds:uri="http://schemas.microsoft.com/office/infopath/2007/PartnerControls"/>
    <ds:schemaRef ds:uri="c1d0d81f-541b-4ef2-97e8-ec5c56301cfe"/>
    <ds:schemaRef ds:uri="6a610205-fe2a-4d82-b916-e556642417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845</Words>
  <Characters>4820</Characters>
  <Application>Microsoft Office Word</Application>
  <DocSecurity>0</DocSecurity>
  <Lines>40</Lines>
  <Paragraphs>11</Paragraphs>
  <ScaleCrop>false</ScaleCrop>
  <Company/>
  <LinksUpToDate>false</LinksUpToDate>
  <CharactersWithSpaces>5654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Jenica Cormier</dc:creator>
  <cp:keywords/>
  <dc:description/>
  <cp:lastModifiedBy>Jenica Cormier</cp:lastModifiedBy>
  <cp:revision>31</cp:revision>
  <dcterms:created xsi:type="dcterms:W3CDTF">2026-06-25T18:41:00Z</dcterms:created>
  <dcterms:modified xsi:type="dcterms:W3CDTF">2026-09-21T19:19:00Z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0x010100091F11E61BF4994DB424AE7B22D783F8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