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81D2" w14:textId="40061090" w:rsidR="00DA66C8" w:rsidRPr="003843C9" w:rsidRDefault="00DA66C8" w:rsidP="70F3CEDC">
      <w:pPr>
        <w:rPr>
          <w:rFonts w:asciiTheme="minorHAnsi" w:eastAsia="Helvetica Neue" w:hAnsiTheme="minorHAnsi" w:cstheme="minorBidi"/>
          <w:sz w:val="28"/>
          <w:szCs w:val="28"/>
          <w:lang w:val="en-CA"/>
        </w:rPr>
      </w:pPr>
      <w:r w:rsidRPr="003843C9">
        <w:rPr>
          <w:rFonts w:asciiTheme="minorHAnsi" w:eastAsia="Helvetica Neue" w:hAnsiTheme="minorHAnsi" w:cstheme="minorBidi"/>
          <w:b/>
          <w:bCs/>
          <w:sz w:val="28"/>
          <w:szCs w:val="28"/>
          <w:lang w:val="en-CA"/>
        </w:rPr>
        <w:t>Join Our Team</w:t>
      </w:r>
      <w:r w:rsidR="0034667E" w:rsidRPr="003843C9">
        <w:rPr>
          <w:rFonts w:asciiTheme="minorHAnsi" w:eastAsia="Helvetica Neue" w:hAnsiTheme="minorHAnsi" w:cstheme="minorBidi"/>
          <w:b/>
          <w:bCs/>
          <w:sz w:val="28"/>
          <w:szCs w:val="28"/>
          <w:lang w:val="en-CA"/>
        </w:rPr>
        <w:t>!</w:t>
      </w:r>
      <w:r w:rsidRPr="003843C9">
        <w:rPr>
          <w:sz w:val="28"/>
          <w:szCs w:val="28"/>
        </w:rPr>
        <w:br/>
      </w:r>
    </w:p>
    <w:p w14:paraId="69EA0AB6" w14:textId="273A4889" w:rsidR="00DA66C8" w:rsidRPr="003843C9" w:rsidRDefault="00DA66C8" w:rsidP="70F3CEDC">
      <w:pPr>
        <w:rPr>
          <w:rFonts w:asciiTheme="minorHAnsi" w:eastAsia="Helvetica Neue" w:hAnsiTheme="minorHAnsi" w:cstheme="minorBidi"/>
          <w:lang w:val="en-CA"/>
        </w:rPr>
      </w:pPr>
      <w:r w:rsidRPr="003843C9">
        <w:rPr>
          <w:rFonts w:asciiTheme="minorHAnsi" w:eastAsia="Helvetica Neue" w:hAnsiTheme="minorHAnsi" w:cstheme="minorBidi"/>
          <w:lang w:val="en-CA"/>
        </w:rPr>
        <w:t>At [</w:t>
      </w:r>
      <w:r w:rsidRPr="003843C9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Clinic Name</w:t>
      </w:r>
      <w:r w:rsidRPr="003843C9">
        <w:rPr>
          <w:rFonts w:asciiTheme="minorHAnsi" w:eastAsia="Helvetica Neue" w:hAnsiTheme="minorHAnsi" w:cstheme="minorBidi"/>
          <w:lang w:val="en-CA"/>
        </w:rPr>
        <w:t>], our dedicated team plays a vital role in our patients' healthcare journey. We are committed to providing an exceptional experience for every patient. If you thrive in a fast-paced environment, have a passion for healthcare, and enjoy collaborating in a team setting, we’d love to have you on board!</w:t>
      </w:r>
      <w:r w:rsidRPr="003843C9">
        <w:br/>
      </w:r>
    </w:p>
    <w:p w14:paraId="52A9D583" w14:textId="77777777" w:rsidR="00DA66C8" w:rsidRPr="003843C9" w:rsidRDefault="00DA66C8" w:rsidP="70F3CEDC">
      <w:pPr>
        <w:rPr>
          <w:rFonts w:asciiTheme="minorHAnsi" w:eastAsia="Helvetica Neue" w:hAnsiTheme="minorHAnsi" w:cstheme="minorBidi"/>
          <w:sz w:val="26"/>
          <w:szCs w:val="26"/>
          <w:lang w:val="en-CA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  <w:lang w:val="en-CA"/>
        </w:rPr>
        <w:t>The Opportunity:</w:t>
      </w:r>
    </w:p>
    <w:p w14:paraId="74935882" w14:textId="4583DC7C" w:rsidR="005035F8" w:rsidRPr="003843C9" w:rsidRDefault="006C5423" w:rsidP="70F3CEDC">
      <w:pPr>
        <w:rPr>
          <w:rFonts w:asciiTheme="minorHAnsi" w:eastAsia="Helvetica Neue" w:hAnsiTheme="minorHAnsi" w:cstheme="minorBidi"/>
          <w:lang w:val="en-CA"/>
        </w:rPr>
      </w:pPr>
      <w:r w:rsidRPr="003843C9">
        <w:rPr>
          <w:rFonts w:asciiTheme="minorHAnsi" w:eastAsia="Helvetica Neue" w:hAnsiTheme="minorHAnsi" w:cstheme="minorBidi"/>
          <w:lang w:val="en-CA"/>
        </w:rPr>
        <w:t>[</w:t>
      </w:r>
      <w:r w:rsidRPr="003843C9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Physician Name/Clinic Name</w:t>
      </w:r>
      <w:r w:rsidRPr="003843C9">
        <w:rPr>
          <w:rFonts w:asciiTheme="minorHAnsi" w:eastAsia="Helvetica Neue" w:hAnsiTheme="minorHAnsi" w:cstheme="minorBidi"/>
          <w:lang w:val="en-CA"/>
        </w:rPr>
        <w:t>]</w:t>
      </w:r>
      <w:r w:rsidR="00DA66C8" w:rsidRPr="003843C9">
        <w:rPr>
          <w:rFonts w:asciiTheme="minorHAnsi" w:eastAsia="Helvetica Neue" w:hAnsiTheme="minorHAnsi" w:cstheme="minorBidi"/>
          <w:lang w:val="en-CA"/>
        </w:rPr>
        <w:t xml:space="preserve">, located in </w:t>
      </w:r>
      <w:r w:rsidRPr="003843C9">
        <w:rPr>
          <w:rFonts w:asciiTheme="minorHAnsi" w:eastAsia="Helvetica Neue" w:hAnsiTheme="minorHAnsi" w:cstheme="minorBidi"/>
          <w:lang w:val="en-CA"/>
        </w:rPr>
        <w:t>[</w:t>
      </w:r>
      <w:r w:rsidRPr="003843C9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city</w:t>
      </w:r>
      <w:r w:rsidRPr="003843C9">
        <w:rPr>
          <w:rFonts w:asciiTheme="minorHAnsi" w:eastAsia="Helvetica Neue" w:hAnsiTheme="minorHAnsi" w:cstheme="minorBidi"/>
          <w:lang w:val="en-CA"/>
        </w:rPr>
        <w:t>],</w:t>
      </w:r>
      <w:r w:rsidR="00DA66C8" w:rsidRPr="003843C9">
        <w:rPr>
          <w:rFonts w:asciiTheme="minorHAnsi" w:eastAsia="Helvetica Neue" w:hAnsiTheme="minorHAnsi" w:cstheme="minorBidi"/>
          <w:lang w:val="en-CA"/>
        </w:rPr>
        <w:t xml:space="preserve"> NB, is seeking a </w:t>
      </w:r>
      <w:r w:rsidRPr="003843C9">
        <w:rPr>
          <w:rFonts w:asciiTheme="minorHAnsi" w:eastAsia="Helvetica Neue" w:hAnsiTheme="minorHAnsi" w:cstheme="minorBidi"/>
          <w:lang w:val="en-CA"/>
        </w:rPr>
        <w:t>[</w:t>
      </w:r>
      <w:r w:rsidR="0013521B" w:rsidRPr="003843C9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Part-Time/Full-Time</w:t>
      </w:r>
      <w:r w:rsidR="0013521B" w:rsidRPr="003843C9">
        <w:rPr>
          <w:rFonts w:asciiTheme="minorHAnsi" w:eastAsia="Helvetica Neue" w:hAnsiTheme="minorHAnsi" w:cstheme="minorBidi"/>
          <w:lang w:val="en-CA"/>
        </w:rPr>
        <w:t>]</w:t>
      </w:r>
      <w:r w:rsidR="00DA66C8" w:rsidRPr="003843C9">
        <w:rPr>
          <w:rFonts w:asciiTheme="minorHAnsi" w:eastAsia="Helvetica Neue" w:hAnsiTheme="minorHAnsi" w:cstheme="minorBidi"/>
          <w:lang w:val="en-CA"/>
        </w:rPr>
        <w:t xml:space="preserve"> Medical Office Administrator to join </w:t>
      </w:r>
      <w:r w:rsidR="0013521B" w:rsidRPr="003843C9">
        <w:rPr>
          <w:rFonts w:asciiTheme="minorHAnsi" w:eastAsia="Helvetica Neue" w:hAnsiTheme="minorHAnsi" w:cstheme="minorBidi"/>
          <w:lang w:val="en-CA"/>
        </w:rPr>
        <w:t>their</w:t>
      </w:r>
      <w:r w:rsidR="00DA66C8" w:rsidRPr="003843C9">
        <w:rPr>
          <w:rFonts w:asciiTheme="minorHAnsi" w:eastAsia="Helvetica Neue" w:hAnsiTheme="minorHAnsi" w:cstheme="minorBidi"/>
          <w:lang w:val="en-CA"/>
        </w:rPr>
        <w:t xml:space="preserve"> team.</w:t>
      </w:r>
      <w:r w:rsidRPr="003843C9">
        <w:br/>
      </w:r>
    </w:p>
    <w:p w14:paraId="2F77A1A2" w14:textId="255DED21" w:rsidR="000C151A" w:rsidRPr="003843C9" w:rsidRDefault="00CE2E17" w:rsidP="667794C8">
      <w:pPr>
        <w:rPr>
          <w:rFonts w:asciiTheme="minorHAnsi" w:eastAsia="Helvetica Neue" w:hAnsiTheme="minorHAnsi" w:cstheme="minorBidi"/>
        </w:rPr>
      </w:pPr>
      <w:r w:rsidRPr="667794C8">
        <w:rPr>
          <w:rFonts w:asciiTheme="minorHAnsi" w:eastAsia="Helvetica Neue" w:hAnsiTheme="minorHAnsi" w:cstheme="minorBidi"/>
        </w:rPr>
        <w:t>This opportunity is meant</w:t>
      </w:r>
      <w:r w:rsidR="000C151A" w:rsidRPr="667794C8">
        <w:rPr>
          <w:rFonts w:asciiTheme="minorHAnsi" w:eastAsia="Helvetica Neue" w:hAnsiTheme="minorHAnsi" w:cstheme="minorBidi"/>
        </w:rPr>
        <w:t xml:space="preserve"> for an individual who has experience working as a</w:t>
      </w:r>
      <w:r w:rsidR="00CB1D3D" w:rsidRPr="667794C8">
        <w:rPr>
          <w:rFonts w:asciiTheme="minorHAnsi" w:eastAsia="Helvetica Neue" w:hAnsiTheme="minorHAnsi" w:cstheme="minorBidi"/>
        </w:rPr>
        <w:t>n</w:t>
      </w:r>
      <w:r w:rsidR="00FC0614" w:rsidRPr="667794C8">
        <w:rPr>
          <w:rFonts w:asciiTheme="minorHAnsi" w:eastAsia="Helvetica Neue" w:hAnsiTheme="minorHAnsi" w:cstheme="minorBidi"/>
        </w:rPr>
        <w:t xml:space="preserve"> o</w:t>
      </w:r>
      <w:r w:rsidR="000C151A" w:rsidRPr="667794C8">
        <w:rPr>
          <w:rFonts w:asciiTheme="minorHAnsi" w:eastAsia="Helvetica Neue" w:hAnsiTheme="minorHAnsi" w:cstheme="minorBidi"/>
        </w:rPr>
        <w:t xml:space="preserve">ffice </w:t>
      </w:r>
      <w:r w:rsidR="00FC0614" w:rsidRPr="667794C8">
        <w:rPr>
          <w:rFonts w:asciiTheme="minorHAnsi" w:eastAsia="Helvetica Neue" w:hAnsiTheme="minorHAnsi" w:cstheme="minorBidi"/>
        </w:rPr>
        <w:t>a</w:t>
      </w:r>
      <w:r w:rsidR="000C151A" w:rsidRPr="667794C8">
        <w:rPr>
          <w:rFonts w:asciiTheme="minorHAnsi" w:eastAsia="Helvetica Neue" w:hAnsiTheme="minorHAnsi" w:cstheme="minorBidi"/>
        </w:rPr>
        <w:t>dministrator</w:t>
      </w:r>
      <w:r w:rsidR="00455834" w:rsidRPr="667794C8">
        <w:rPr>
          <w:rFonts w:asciiTheme="minorHAnsi" w:eastAsia="Helvetica Neue" w:hAnsiTheme="minorHAnsi" w:cstheme="minorBidi"/>
        </w:rPr>
        <w:t xml:space="preserve"> </w:t>
      </w:r>
      <w:r w:rsidR="007B7209" w:rsidRPr="667794C8">
        <w:rPr>
          <w:rFonts w:asciiTheme="minorHAnsi" w:eastAsia="Helvetica Neue" w:hAnsiTheme="minorHAnsi" w:cstheme="minorBidi"/>
        </w:rPr>
        <w:t>[</w:t>
      </w:r>
      <w:r w:rsidR="007B7209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Optional: </w:t>
      </w:r>
      <w:r w:rsidR="00455834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within a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 </w:t>
      </w:r>
      <w:r w:rsidR="00FC0614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h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ealth </w:t>
      </w:r>
      <w:r w:rsidR="00FC0614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c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are settin</w:t>
      </w:r>
      <w:r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g</w:t>
      </w:r>
      <w:r w:rsidR="007B7209" w:rsidRPr="667794C8">
        <w:rPr>
          <w:rFonts w:asciiTheme="minorHAnsi" w:eastAsia="Helvetica Neue" w:hAnsiTheme="minorHAnsi" w:cstheme="minorBidi"/>
        </w:rPr>
        <w:t>]</w:t>
      </w:r>
      <w:r w:rsidR="000C151A" w:rsidRPr="667794C8">
        <w:rPr>
          <w:rFonts w:asciiTheme="minorHAnsi" w:eastAsia="Helvetica Neue" w:hAnsiTheme="minorHAnsi" w:cstheme="minorBidi"/>
        </w:rPr>
        <w:t xml:space="preserve">. </w:t>
      </w:r>
      <w:r w:rsidRPr="667794C8">
        <w:rPr>
          <w:rFonts w:asciiTheme="minorHAnsi" w:eastAsia="Helvetica Neue" w:hAnsiTheme="minorHAnsi" w:cstheme="minorBidi"/>
        </w:rPr>
        <w:t>If you</w:t>
      </w:r>
      <w:r w:rsidR="000C151A" w:rsidRPr="667794C8">
        <w:rPr>
          <w:rFonts w:asciiTheme="minorHAnsi" w:eastAsia="Helvetica Neue" w:hAnsiTheme="minorHAnsi" w:cstheme="minorBidi"/>
        </w:rPr>
        <w:t xml:space="preserve"> consider yourself to be </w:t>
      </w:r>
      <w:r w:rsidR="00124A62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[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a strong communicator who is organized</w:t>
      </w:r>
      <w:r w:rsidR="00CB1D3D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 and</w:t>
      </w:r>
      <w:r w:rsidR="00DF7DE3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 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compassionate, and </w:t>
      </w:r>
      <w:r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you are an</w:t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 innovative person wh</w:t>
      </w:r>
      <w:commentRangeStart w:id="0"/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o </w:t>
      </w:r>
      <w:commentRangeEnd w:id="0"/>
      <w:r w:rsidR="00124A62" w:rsidRPr="667794C8">
        <w:rPr>
          <w:rStyle w:val="CommentReference"/>
          <w:rFonts w:asciiTheme="minorHAnsi" w:eastAsia="Helvetica Neue" w:hAnsiTheme="minorHAnsi" w:cstheme="minorBidi"/>
          <w:sz w:val="24"/>
          <w:szCs w:val="24"/>
          <w:shd w:val="clear" w:color="auto" w:fill="FBE4D5" w:themeFill="accent2" w:themeFillTint="33"/>
        </w:rPr>
        <w:commentReference w:id="0"/>
      </w:r>
      <w:r w:rsidR="000C151A" w:rsidRPr="66779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loves taking </w:t>
      </w:r>
      <w:r w:rsidR="000C151A" w:rsidRPr="667794C8">
        <w:rPr>
          <w:rFonts w:asciiTheme="minorHAnsi" w:eastAsia="Helvetica Neue" w:hAnsiTheme="minorHAnsi" w:cstheme="minorBidi"/>
        </w:rPr>
        <w:t>ini</w:t>
      </w:r>
      <w:r w:rsidR="3DBDBA75" w:rsidRPr="667794C8">
        <w:rPr>
          <w:rFonts w:asciiTheme="minorHAnsi" w:eastAsia="Helvetica Neue" w:hAnsiTheme="minorHAnsi" w:cstheme="minorBidi"/>
        </w:rPr>
        <w:t>ti</w:t>
      </w:r>
      <w:r w:rsidR="000C151A" w:rsidRPr="667794C8">
        <w:rPr>
          <w:rFonts w:asciiTheme="minorHAnsi" w:eastAsia="Helvetica Neue" w:hAnsiTheme="minorHAnsi" w:cstheme="minorBidi"/>
        </w:rPr>
        <w:t>ative</w:t>
      </w:r>
      <w:r w:rsidR="00124A62" w:rsidRPr="667794C8">
        <w:rPr>
          <w:rFonts w:asciiTheme="minorHAnsi" w:eastAsia="Helvetica Neue" w:hAnsiTheme="minorHAnsi" w:cstheme="minorBidi"/>
        </w:rPr>
        <w:t>]</w:t>
      </w:r>
      <w:r w:rsidR="000C151A" w:rsidRPr="667794C8">
        <w:rPr>
          <w:rFonts w:asciiTheme="minorHAnsi" w:eastAsia="Helvetica Neue" w:hAnsiTheme="minorHAnsi" w:cstheme="minorBidi"/>
        </w:rPr>
        <w:t xml:space="preserve">, this may be the perfect opportunity for you! </w:t>
      </w:r>
    </w:p>
    <w:p w14:paraId="58D464B2" w14:textId="77777777" w:rsidR="00A561FF" w:rsidRPr="003843C9" w:rsidRDefault="00A561FF" w:rsidP="70F3CEDC">
      <w:pPr>
        <w:rPr>
          <w:rFonts w:asciiTheme="minorHAnsi" w:eastAsia="Helvetica Neue" w:hAnsiTheme="minorHAnsi" w:cstheme="minorBidi"/>
        </w:rPr>
      </w:pPr>
    </w:p>
    <w:p w14:paraId="7E10AA4F" w14:textId="77777777" w:rsidR="00825C64" w:rsidRPr="003843C9" w:rsidRDefault="000C151A" w:rsidP="70F3CEDC">
      <w:pPr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Key Responsibilities</w:t>
      </w:r>
      <w:r w:rsidR="003808FA"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, as required/applicable</w:t>
      </w: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:</w:t>
      </w:r>
    </w:p>
    <w:p w14:paraId="7E1EC18E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Coordinates patient care through the clinic</w:t>
      </w:r>
      <w:r w:rsidR="006E646D" w:rsidRPr="003843C9">
        <w:t>:</w:t>
      </w:r>
      <w:r w:rsidRPr="003843C9">
        <w:t xml:space="preserve"> checking in, prepping, escorting to exam rooms, and preparing </w:t>
      </w:r>
      <w:r w:rsidR="006E646D" w:rsidRPr="003843C9">
        <w:t>exam</w:t>
      </w:r>
      <w:r w:rsidRPr="003843C9">
        <w:t xml:space="preserve"> rooms for the next patient. </w:t>
      </w:r>
    </w:p>
    <w:p w14:paraId="599ECF7F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Ensure</w:t>
      </w:r>
      <w:r w:rsidR="00B83DDD" w:rsidRPr="003843C9">
        <w:t>s</w:t>
      </w:r>
      <w:r w:rsidRPr="003843C9">
        <w:t xml:space="preserve"> exam rooms are stocked appropriately.</w:t>
      </w:r>
    </w:p>
    <w:p w14:paraId="6F13DDC5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 xml:space="preserve">Answers </w:t>
      </w:r>
      <w:r w:rsidR="00B83DDD" w:rsidRPr="003843C9">
        <w:t>i</w:t>
      </w:r>
      <w:r w:rsidRPr="003843C9">
        <w:t xml:space="preserve">nquiries by phone and in person in a helpful, respectful and efficient manner. </w:t>
      </w:r>
    </w:p>
    <w:p w14:paraId="2388F979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Manages and maintains appointment schedule.</w:t>
      </w:r>
    </w:p>
    <w:p w14:paraId="0D33399B" w14:textId="77777777" w:rsidR="00825C64" w:rsidRPr="003843C9" w:rsidRDefault="00C60A9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Manage</w:t>
      </w:r>
      <w:r w:rsidR="00B83DDD" w:rsidRPr="003843C9">
        <w:t>s</w:t>
      </w:r>
      <w:r w:rsidRPr="003843C9">
        <w:t xml:space="preserve"> incoming/outgoing communications.</w:t>
      </w:r>
    </w:p>
    <w:p w14:paraId="37CB31C5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Maintains electronic medical record</w:t>
      </w:r>
      <w:r w:rsidR="00DF7DE3" w:rsidRPr="003843C9">
        <w:t>s</w:t>
      </w:r>
      <w:r w:rsidRPr="003843C9">
        <w:t xml:space="preserve"> via EMR software. </w:t>
      </w:r>
    </w:p>
    <w:p w14:paraId="3F58F304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Process</w:t>
      </w:r>
      <w:r w:rsidR="00B83DDD" w:rsidRPr="003843C9">
        <w:t>es</w:t>
      </w:r>
      <w:r w:rsidRPr="003843C9">
        <w:t xml:space="preserve"> faxes electronically.</w:t>
      </w:r>
    </w:p>
    <w:p w14:paraId="38364384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Ensure</w:t>
      </w:r>
      <w:r w:rsidR="00B83DDD" w:rsidRPr="003843C9">
        <w:t>s</w:t>
      </w:r>
      <w:r w:rsidRPr="003843C9">
        <w:t xml:space="preserve"> patient confidentiality.</w:t>
      </w:r>
    </w:p>
    <w:p w14:paraId="2F95F2D2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 xml:space="preserve">Performs billing procedures. </w:t>
      </w:r>
    </w:p>
    <w:p w14:paraId="46448D94" w14:textId="77777777" w:rsidR="00825C64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Orders and receives office and medical supplies.</w:t>
      </w:r>
    </w:p>
    <w:p w14:paraId="215592AC" w14:textId="77777777" w:rsidR="00825C64" w:rsidRPr="003843C9" w:rsidRDefault="00C60A9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Prepare</w:t>
      </w:r>
      <w:r w:rsidR="00B83DDD" w:rsidRPr="003843C9">
        <w:t>s</w:t>
      </w:r>
      <w:r w:rsidRPr="003843C9">
        <w:t xml:space="preserve"> and process</w:t>
      </w:r>
      <w:r w:rsidR="00B83DDD" w:rsidRPr="003843C9">
        <w:t>es</w:t>
      </w:r>
      <w:r w:rsidRPr="003843C9">
        <w:t xml:space="preserve"> clinic mail.</w:t>
      </w:r>
      <w:r w:rsidR="000C151A" w:rsidRPr="003843C9">
        <w:t xml:space="preserve"> </w:t>
      </w:r>
    </w:p>
    <w:p w14:paraId="3D16EE79" w14:textId="4E4772E5" w:rsidR="00A561FF" w:rsidRPr="003843C9" w:rsidRDefault="000C151A" w:rsidP="70F3CEDC">
      <w:pPr>
        <w:pStyle w:val="ListParagraph"/>
        <w:numPr>
          <w:ilvl w:val="0"/>
          <w:numId w:val="7"/>
        </w:numPr>
        <w:shd w:val="clear" w:color="auto" w:fill="FBE4D5" w:themeFill="accent2" w:themeFillTint="33"/>
        <w:rPr>
          <w:rFonts w:asciiTheme="minorHAnsi" w:eastAsia="Helvetica Neue" w:hAnsiTheme="minorHAnsi" w:cstheme="minorBidi"/>
          <w:b/>
          <w:bCs/>
        </w:rPr>
      </w:pPr>
      <w:r w:rsidRPr="003843C9">
        <w:t>Performs all other related administrative tasks or special tasks</w:t>
      </w:r>
      <w:r w:rsidR="003808FA" w:rsidRPr="003843C9">
        <w:t>.</w:t>
      </w:r>
    </w:p>
    <w:p w14:paraId="1E2A229C" w14:textId="4BAC2968" w:rsidR="0034667E" w:rsidRPr="003843C9" w:rsidRDefault="009123F0" w:rsidP="0034667E">
      <w:pPr>
        <w:spacing w:after="100"/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br/>
      </w:r>
      <w:r w:rsidR="0034667E"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Experience/Education</w:t>
      </w:r>
      <w:r w:rsidR="009A4DBA">
        <w:rPr>
          <w:rFonts w:asciiTheme="minorHAnsi" w:eastAsia="Helvetica Neue" w:hAnsiTheme="minorHAnsi" w:cstheme="minorBidi"/>
          <w:b/>
          <w:bCs/>
          <w:sz w:val="26"/>
          <w:szCs w:val="26"/>
        </w:rPr>
        <w:t xml:space="preserve"> requ</w:t>
      </w:r>
      <w:r w:rsidR="0034667E"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ired:</w:t>
      </w:r>
    </w:p>
    <w:p w14:paraId="517E8AD8" w14:textId="77777777" w:rsidR="0034667E" w:rsidRPr="006344C8" w:rsidRDefault="0034667E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6344C8">
        <w:rPr>
          <w:rFonts w:asciiTheme="minorHAnsi" w:eastAsia="Helvetica Neue" w:hAnsiTheme="minorHAnsi" w:cstheme="minorBidi"/>
        </w:rPr>
        <w:t>[</w:t>
      </w:r>
      <w:r w:rsidRPr="00634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Experience as an administrative professional within a medical environment is considered an asset OR is required</w:t>
      </w:r>
      <w:r w:rsidRPr="006344C8">
        <w:rPr>
          <w:rFonts w:asciiTheme="minorHAnsi" w:eastAsia="Helvetica Neue" w:hAnsiTheme="minorHAnsi" w:cstheme="minorBidi"/>
        </w:rPr>
        <w:t xml:space="preserve">]. </w:t>
      </w:r>
    </w:p>
    <w:p w14:paraId="7EA167F1" w14:textId="0649A3F6" w:rsidR="0034667E" w:rsidRDefault="0034667E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Medical office admin</w:t>
      </w:r>
      <w:r w:rsidR="001163DD">
        <w:rPr>
          <w:rFonts w:asciiTheme="minorHAnsi" w:eastAsia="Helvetica Neue" w:hAnsiTheme="minorHAnsi" w:cstheme="minorBidi"/>
        </w:rPr>
        <w:t>istration</w:t>
      </w:r>
      <w:r w:rsidRPr="003843C9">
        <w:rPr>
          <w:rFonts w:asciiTheme="minorHAnsi" w:eastAsia="Helvetica Neue" w:hAnsiTheme="minorHAnsi" w:cstheme="minorBidi"/>
        </w:rPr>
        <w:t xml:space="preserve"> diploma or equivalent</w:t>
      </w:r>
      <w:r w:rsidR="00782C9C">
        <w:rPr>
          <w:rFonts w:asciiTheme="minorHAnsi" w:eastAsia="Helvetica Neue" w:hAnsiTheme="minorHAnsi" w:cstheme="minorBidi"/>
        </w:rPr>
        <w:t xml:space="preserve"> education/experience is</w:t>
      </w:r>
      <w:r w:rsidRPr="003843C9">
        <w:rPr>
          <w:rFonts w:asciiTheme="minorHAnsi" w:eastAsia="Helvetica Neue" w:hAnsiTheme="minorHAnsi" w:cstheme="minorBidi"/>
        </w:rPr>
        <w:t xml:space="preserve"> </w:t>
      </w:r>
      <w:r w:rsidR="00C83474">
        <w:rPr>
          <w:rFonts w:asciiTheme="minorHAnsi" w:eastAsia="Helvetica Neue" w:hAnsiTheme="minorHAnsi" w:cstheme="minorBidi"/>
        </w:rPr>
        <w:t>[</w:t>
      </w:r>
      <w:r w:rsidRPr="00C83474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an asset</w:t>
      </w:r>
      <w:r w:rsidR="00C83474" w:rsidRPr="00C83474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 </w:t>
      </w:r>
      <w:r w:rsidR="00F174C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OR </w:t>
      </w:r>
      <w:r w:rsidR="00C83474" w:rsidRPr="00C83474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required</w:t>
      </w:r>
      <w:r w:rsidR="00C83474">
        <w:rPr>
          <w:rFonts w:asciiTheme="minorHAnsi" w:eastAsia="Helvetica Neue" w:hAnsiTheme="minorHAnsi" w:cstheme="minorBidi"/>
        </w:rPr>
        <w:t>]</w:t>
      </w:r>
      <w:r w:rsidRPr="003843C9">
        <w:rPr>
          <w:rFonts w:asciiTheme="minorHAnsi" w:eastAsia="Helvetica Neue" w:hAnsiTheme="minorHAnsi" w:cstheme="minorBidi"/>
        </w:rPr>
        <w:t>.</w:t>
      </w:r>
    </w:p>
    <w:p w14:paraId="5CBCA513" w14:textId="1FB957E8" w:rsidR="004B154A" w:rsidRDefault="004B154A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>
        <w:rPr>
          <w:rFonts w:asciiTheme="minorHAnsi" w:eastAsia="Helvetica Neue" w:hAnsiTheme="minorHAnsi" w:cstheme="minorBidi"/>
        </w:rPr>
        <w:t xml:space="preserve">Experience using </w:t>
      </w:r>
      <w:r w:rsidR="00D075D8">
        <w:rPr>
          <w:rFonts w:asciiTheme="minorHAnsi" w:eastAsia="Helvetica Neue" w:hAnsiTheme="minorHAnsi" w:cstheme="minorBidi"/>
        </w:rPr>
        <w:t>an electronic medical record software (EMR) is an asset.</w:t>
      </w:r>
    </w:p>
    <w:p w14:paraId="5F54E352" w14:textId="19C36E35" w:rsidR="00B20351" w:rsidRDefault="00FF5E48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>
        <w:rPr>
          <w:rFonts w:asciiTheme="minorHAnsi" w:eastAsia="Helvetica Neue" w:hAnsiTheme="minorHAnsi" w:cstheme="minorBidi"/>
        </w:rPr>
        <w:t>[</w:t>
      </w:r>
      <w:r w:rsidR="00B20351" w:rsidRPr="00FF5E4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 xml:space="preserve">Experience with physician billing processes is </w:t>
      </w:r>
      <w:r w:rsidRPr="00FF5E48">
        <w:rPr>
          <w:rFonts w:asciiTheme="minorHAnsi" w:eastAsia="Helvetica Neue" w:hAnsiTheme="minorHAnsi" w:cstheme="minorBidi"/>
          <w:shd w:val="clear" w:color="auto" w:fill="FBE4D5" w:themeFill="accent2" w:themeFillTint="33"/>
        </w:rPr>
        <w:t>considered an asset</w:t>
      </w:r>
      <w:r>
        <w:rPr>
          <w:rFonts w:asciiTheme="minorHAnsi" w:eastAsia="Helvetica Neue" w:hAnsiTheme="minorHAnsi" w:cstheme="minorBidi"/>
        </w:rPr>
        <w:t>]</w:t>
      </w:r>
      <w:commentRangeStart w:id="1"/>
      <w:r>
        <w:rPr>
          <w:rFonts w:asciiTheme="minorHAnsi" w:eastAsia="Helvetica Neue" w:hAnsiTheme="minorHAnsi" w:cstheme="minorBidi"/>
        </w:rPr>
        <w:t>.</w:t>
      </w:r>
      <w:commentRangeEnd w:id="1"/>
      <w:r>
        <w:rPr>
          <w:rStyle w:val="CommentReference"/>
          <w:rFonts w:asciiTheme="minorHAnsi" w:eastAsia="Helvetica Neue" w:hAnsiTheme="minorHAnsi" w:cstheme="minorBidi"/>
          <w:sz w:val="24"/>
          <w:szCs w:val="24"/>
        </w:rPr>
        <w:commentReference w:id="1"/>
      </w:r>
      <w:r>
        <w:rPr>
          <w:rFonts w:asciiTheme="minorHAnsi" w:eastAsia="Helvetica Neue" w:hAnsiTheme="minorHAnsi" w:cstheme="minorBidi"/>
        </w:rPr>
        <w:t xml:space="preserve"> </w:t>
      </w:r>
    </w:p>
    <w:p w14:paraId="1059CFD4" w14:textId="5C380F0E" w:rsidR="00931154" w:rsidRPr="003843C9" w:rsidRDefault="00931154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931154">
        <w:rPr>
          <w:rFonts w:asciiTheme="minorHAnsi" w:eastAsia="Helvetica Neue" w:hAnsiTheme="minorHAnsi" w:cstheme="minorBidi"/>
        </w:rPr>
        <w:t>Experience managing referrals and specialist consultations is considered a strong asset</w:t>
      </w:r>
      <w:r>
        <w:rPr>
          <w:rFonts w:asciiTheme="minorHAnsi" w:eastAsia="Helvetica Neue" w:hAnsiTheme="minorHAnsi" w:cstheme="minorBidi"/>
        </w:rPr>
        <w:t>.</w:t>
      </w:r>
    </w:p>
    <w:p w14:paraId="054277B7" w14:textId="77777777" w:rsidR="0034667E" w:rsidRPr="003843C9" w:rsidRDefault="0034667E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Familiarity with medical terminology.</w:t>
      </w:r>
    </w:p>
    <w:p w14:paraId="4F8295E8" w14:textId="61F74C6B" w:rsidR="0034667E" w:rsidRPr="003843C9" w:rsidRDefault="0034667E" w:rsidP="0034667E">
      <w:pPr>
        <w:pStyle w:val="ListParagraph"/>
        <w:numPr>
          <w:ilvl w:val="0"/>
          <w:numId w:val="9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lastRenderedPageBreak/>
        <w:t xml:space="preserve">General knowledge of the New Brunswick medical system is an asset. </w:t>
      </w:r>
      <w:r w:rsidRPr="003843C9">
        <w:rPr>
          <w:rFonts w:asciiTheme="minorHAnsi" w:eastAsia="Helvetica Neue" w:hAnsiTheme="minorHAnsi" w:cstheme="minorBidi"/>
        </w:rPr>
        <w:br/>
      </w:r>
    </w:p>
    <w:p w14:paraId="7B60ACCA" w14:textId="77248801" w:rsidR="00825C64" w:rsidRPr="003843C9" w:rsidRDefault="00E623A7" w:rsidP="0034667E">
      <w:p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Qualifications:</w:t>
      </w:r>
    </w:p>
    <w:p w14:paraId="41895E0A" w14:textId="319D1C36" w:rsidR="0030449E" w:rsidRPr="004B66E9" w:rsidRDefault="00A22708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A22708">
        <w:rPr>
          <w:rFonts w:asciiTheme="minorHAnsi" w:eastAsia="Helvetica Neue" w:hAnsiTheme="minorHAnsi" w:cstheme="minorBidi"/>
        </w:rPr>
        <w:t>Strong computer literacy</w:t>
      </w:r>
      <w:r w:rsidR="0035064B">
        <w:rPr>
          <w:rFonts w:asciiTheme="minorHAnsi" w:eastAsia="Helvetica Neue" w:hAnsiTheme="minorHAnsi" w:cstheme="minorBidi"/>
        </w:rPr>
        <w:t xml:space="preserve"> and</w:t>
      </w:r>
      <w:r w:rsidRPr="00A22708">
        <w:rPr>
          <w:rFonts w:asciiTheme="minorHAnsi" w:eastAsia="Helvetica Neue" w:hAnsiTheme="minorHAnsi" w:cstheme="minorBidi"/>
        </w:rPr>
        <w:t xml:space="preserve"> proficiency with Microsoft Office applications</w:t>
      </w:r>
      <w:r w:rsidR="0035064B">
        <w:rPr>
          <w:rFonts w:asciiTheme="minorHAnsi" w:eastAsia="Helvetica Neue" w:hAnsiTheme="minorHAnsi" w:cstheme="minorBidi"/>
        </w:rPr>
        <w:t>.</w:t>
      </w:r>
    </w:p>
    <w:p w14:paraId="2FB9226A" w14:textId="02CD7787" w:rsidR="004B66E9" w:rsidRDefault="004B66E9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4B66E9">
        <w:rPr>
          <w:rFonts w:asciiTheme="minorHAnsi" w:eastAsia="Helvetica Neue" w:hAnsiTheme="minorHAnsi" w:cstheme="minorBidi"/>
        </w:rPr>
        <w:t>Ability to multitask and prioritize effectively in a busy clinical environment.</w:t>
      </w:r>
    </w:p>
    <w:p w14:paraId="6010FCCE" w14:textId="4C05DAD9" w:rsidR="00600D97" w:rsidRPr="003843C9" w:rsidRDefault="00600D97" w:rsidP="00600D97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rPr>
          <w:rFonts w:asciiTheme="minorHAnsi" w:eastAsia="Helvetica Neue" w:hAnsiTheme="minorHAnsi" w:cstheme="minorBidi"/>
        </w:rPr>
        <w:t>Self-motivated individual who work</w:t>
      </w:r>
      <w:r w:rsidR="00734E9F">
        <w:rPr>
          <w:rFonts w:asciiTheme="minorHAnsi" w:eastAsia="Helvetica Neue" w:hAnsiTheme="minorHAnsi" w:cstheme="minorBidi"/>
        </w:rPr>
        <w:t>s well</w:t>
      </w:r>
      <w:r w:rsidRPr="003843C9">
        <w:rPr>
          <w:rFonts w:asciiTheme="minorHAnsi" w:eastAsia="Helvetica Neue" w:hAnsiTheme="minorHAnsi" w:cstheme="minorBidi"/>
        </w:rPr>
        <w:t xml:space="preserve"> independently and as a team.</w:t>
      </w:r>
    </w:p>
    <w:p w14:paraId="2DF661C1" w14:textId="23494C78" w:rsidR="00600D97" w:rsidRPr="00600D97" w:rsidRDefault="00600D97" w:rsidP="667794C8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667794C8">
        <w:rPr>
          <w:rFonts w:asciiTheme="minorHAnsi" w:eastAsia="Helvetica Neue" w:hAnsiTheme="minorHAnsi" w:cstheme="minorBidi"/>
        </w:rPr>
        <w:t>Ability to maintain a high regard for confidential</w:t>
      </w:r>
      <w:r w:rsidR="0E16DCEA" w:rsidRPr="667794C8">
        <w:rPr>
          <w:rFonts w:asciiTheme="minorHAnsi" w:eastAsia="Helvetica Neue" w:hAnsiTheme="minorHAnsi" w:cstheme="minorBidi"/>
        </w:rPr>
        <w:t>it</w:t>
      </w:r>
      <w:r w:rsidRPr="667794C8">
        <w:rPr>
          <w:rFonts w:asciiTheme="minorHAnsi" w:eastAsia="Helvetica Neue" w:hAnsiTheme="minorHAnsi" w:cstheme="minorBidi"/>
        </w:rPr>
        <w:t>y and advocacy for patients.</w:t>
      </w:r>
    </w:p>
    <w:p w14:paraId="3205F3A3" w14:textId="4DE97A14" w:rsidR="0030449E" w:rsidRPr="003843C9" w:rsidRDefault="00406C63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rPr>
          <w:rFonts w:asciiTheme="minorHAnsi" w:eastAsia="Helvetica Neue" w:hAnsiTheme="minorHAnsi" w:cstheme="minorBidi"/>
        </w:rPr>
        <w:t>Demonstrates excellent documentation skills and attention to detail.</w:t>
      </w:r>
    </w:p>
    <w:p w14:paraId="08EEF05A" w14:textId="77777777" w:rsidR="0030449E" w:rsidRPr="003843C9" w:rsidRDefault="00C66A1F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rPr>
          <w:rFonts w:asciiTheme="minorHAnsi" w:eastAsia="Helvetica Neue" w:hAnsiTheme="minorHAnsi" w:cstheme="minorBidi"/>
        </w:rPr>
        <w:t>Strong</w:t>
      </w:r>
      <w:r w:rsidR="00E623A7" w:rsidRPr="003843C9">
        <w:rPr>
          <w:rFonts w:asciiTheme="minorHAnsi" w:eastAsia="Helvetica Neue" w:hAnsiTheme="minorHAnsi" w:cstheme="minorBidi"/>
        </w:rPr>
        <w:t xml:space="preserve"> communication </w:t>
      </w:r>
      <w:r w:rsidR="006F3007" w:rsidRPr="003843C9">
        <w:rPr>
          <w:rFonts w:asciiTheme="minorHAnsi" w:eastAsia="Helvetica Neue" w:hAnsiTheme="minorHAnsi" w:cstheme="minorBidi"/>
        </w:rPr>
        <w:t xml:space="preserve">and conflict resolution </w:t>
      </w:r>
      <w:r w:rsidR="00E623A7" w:rsidRPr="003843C9">
        <w:rPr>
          <w:rFonts w:asciiTheme="minorHAnsi" w:eastAsia="Helvetica Neue" w:hAnsiTheme="minorHAnsi" w:cstheme="minorBidi"/>
        </w:rPr>
        <w:t>skills</w:t>
      </w:r>
      <w:bookmarkStart w:id="2" w:name="_Int_lfrKG4yy"/>
      <w:r w:rsidR="00E623A7" w:rsidRPr="003843C9">
        <w:rPr>
          <w:rFonts w:asciiTheme="minorHAnsi" w:eastAsia="Helvetica Neue" w:hAnsiTheme="minorHAnsi" w:cstheme="minorBidi"/>
        </w:rPr>
        <w:t>.</w:t>
      </w:r>
      <w:bookmarkEnd w:id="2"/>
    </w:p>
    <w:p w14:paraId="70C58CF4" w14:textId="77777777" w:rsidR="0030449E" w:rsidRPr="003843C9" w:rsidRDefault="00E623A7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rPr>
          <w:rFonts w:asciiTheme="minorHAnsi" w:eastAsia="Helvetica Neue" w:hAnsiTheme="minorHAnsi" w:cstheme="minorBidi"/>
        </w:rPr>
        <w:t>Strong interpersonal skills.</w:t>
      </w:r>
    </w:p>
    <w:p w14:paraId="542F89B3" w14:textId="4989602C" w:rsidR="0030449E" w:rsidRPr="003843C9" w:rsidRDefault="00D8066F" w:rsidP="667794C8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667794C8">
        <w:rPr>
          <w:rFonts w:asciiTheme="minorHAnsi" w:eastAsia="Helvetica Neue" w:hAnsiTheme="minorHAnsi" w:cstheme="minorBidi"/>
        </w:rPr>
        <w:t>Exhibit</w:t>
      </w:r>
      <w:r w:rsidR="08F6C097" w:rsidRPr="667794C8">
        <w:rPr>
          <w:rFonts w:asciiTheme="minorHAnsi" w:eastAsia="Helvetica Neue" w:hAnsiTheme="minorHAnsi" w:cstheme="minorBidi"/>
        </w:rPr>
        <w:t>s</w:t>
      </w:r>
      <w:r w:rsidRPr="667794C8">
        <w:rPr>
          <w:rFonts w:asciiTheme="minorHAnsi" w:eastAsia="Helvetica Neue" w:hAnsiTheme="minorHAnsi" w:cstheme="minorBidi"/>
        </w:rPr>
        <w:t xml:space="preserve"> compassion and patience. </w:t>
      </w:r>
    </w:p>
    <w:p w14:paraId="7C912FC6" w14:textId="77777777" w:rsidR="00AA30E2" w:rsidRPr="003C033D" w:rsidRDefault="00AA30E2" w:rsidP="00AA30E2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C033D">
        <w:t xml:space="preserve">Contribute to a culture of problem solving, collaboration, </w:t>
      </w:r>
      <w:r>
        <w:t xml:space="preserve">innovation, </w:t>
      </w:r>
      <w:r w:rsidRPr="003C033D">
        <w:t>and excellence.</w:t>
      </w:r>
    </w:p>
    <w:p w14:paraId="01D55A8A" w14:textId="2B0A39D5" w:rsidR="00A561FF" w:rsidRPr="003843C9" w:rsidRDefault="3BBA2639" w:rsidP="00B975DF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</w:rPr>
      </w:pPr>
      <w:r w:rsidRPr="003843C9">
        <w:t>[</w:t>
      </w:r>
      <w:r w:rsidRPr="003843C9">
        <w:rPr>
          <w:shd w:val="clear" w:color="auto" w:fill="FBE4D5" w:themeFill="accent2" w:themeFillTint="33"/>
        </w:rPr>
        <w:t>Due to daily operational needs, proficiency in English and French are required OR Due to operational needs, proficiency in English is required, proficiency in French is considered an asset</w:t>
      </w:r>
      <w:r w:rsidRPr="003843C9">
        <w:t>].</w:t>
      </w:r>
      <w:r w:rsidR="0034667E" w:rsidRPr="003843C9">
        <w:rPr>
          <w:rFonts w:asciiTheme="minorHAnsi" w:eastAsia="Helvetica Neue" w:hAnsiTheme="minorHAnsi" w:cstheme="minorBidi"/>
        </w:rPr>
        <w:br/>
      </w:r>
    </w:p>
    <w:p w14:paraId="606844C0" w14:textId="77777777" w:rsidR="00220606" w:rsidRPr="003843C9" w:rsidRDefault="00220606" w:rsidP="00220606">
      <w:pPr>
        <w:rPr>
          <w:sz w:val="26"/>
          <w:szCs w:val="26"/>
        </w:rPr>
      </w:pPr>
      <w:r w:rsidRPr="003843C9">
        <w:rPr>
          <w:b/>
          <w:bCs/>
          <w:sz w:val="26"/>
          <w:szCs w:val="26"/>
        </w:rPr>
        <w:t>Working Conditions &amp; Location:</w:t>
      </w:r>
    </w:p>
    <w:p w14:paraId="7D90D480" w14:textId="19469A45" w:rsidR="00420BD1" w:rsidRDefault="00CE7F6B" w:rsidP="00420BD1">
      <w:pPr>
        <w:pStyle w:val="ListParagraph"/>
        <w:numPr>
          <w:ilvl w:val="0"/>
          <w:numId w:val="15"/>
        </w:numPr>
      </w:pPr>
      <w:r w:rsidRPr="003843C9">
        <w:t>The Medical Office Assistant position requires availability to work from [</w:t>
      </w:r>
      <w:r w:rsidRPr="003843C9">
        <w:rPr>
          <w:shd w:val="clear" w:color="auto" w:fill="FBE4D5" w:themeFill="accent2" w:themeFillTint="33"/>
        </w:rPr>
        <w:t>Monday to Friday</w:t>
      </w:r>
      <w:r w:rsidRPr="003843C9">
        <w:t>] from [</w:t>
      </w:r>
      <w:r w:rsidRPr="003843C9">
        <w:rPr>
          <w:shd w:val="clear" w:color="auto" w:fill="FBE4D5" w:themeFill="accent2" w:themeFillTint="33"/>
        </w:rPr>
        <w:t>8am-4pm</w:t>
      </w:r>
      <w:r w:rsidRPr="003843C9">
        <w:t xml:space="preserve">]. This schedule excludes evenings, weekends, and statutory holidays. </w:t>
      </w:r>
    </w:p>
    <w:p w14:paraId="59BE18AB" w14:textId="2E10E156" w:rsidR="00CE7F6B" w:rsidRPr="00420BD1" w:rsidRDefault="00420BD1" w:rsidP="00420BD1">
      <w:pPr>
        <w:pStyle w:val="ListParagraph"/>
        <w:numPr>
          <w:ilvl w:val="0"/>
          <w:numId w:val="15"/>
        </w:numPr>
        <w:rPr>
          <w:rFonts w:asciiTheme="minorHAnsi" w:eastAsia="Times New Roman" w:hAnsiTheme="minorHAnsi" w:cstheme="minorHAnsi"/>
          <w:lang w:val="en-CA" w:eastAsia="en-CA"/>
        </w:rPr>
      </w:pPr>
      <w:r>
        <w:rPr>
          <w:rFonts w:asciiTheme="minorHAnsi" w:eastAsia="Times New Roman" w:hAnsiTheme="minorHAnsi" w:cstheme="minorHAnsi"/>
          <w:lang w:val="en-CA" w:eastAsia="en-CA"/>
        </w:rPr>
        <w:t>The successful candidate will be expected to p</w:t>
      </w:r>
      <w:r w:rsidRPr="00BF3EE0">
        <w:rPr>
          <w:rFonts w:asciiTheme="minorHAnsi" w:eastAsia="Times New Roman" w:hAnsiTheme="minorHAnsi" w:cstheme="minorHAnsi"/>
          <w:lang w:val="en-CA" w:eastAsia="en-CA"/>
        </w:rPr>
        <w:t xml:space="preserve">rimarily </w:t>
      </w:r>
      <w:r>
        <w:rPr>
          <w:rFonts w:asciiTheme="minorHAnsi" w:eastAsia="Times New Roman" w:hAnsiTheme="minorHAnsi" w:cstheme="minorHAnsi"/>
          <w:lang w:val="en-CA" w:eastAsia="en-CA"/>
        </w:rPr>
        <w:t xml:space="preserve">work </w:t>
      </w:r>
      <w:r w:rsidRPr="00BF3EE0">
        <w:rPr>
          <w:rFonts w:asciiTheme="minorHAnsi" w:eastAsia="Times New Roman" w:hAnsiTheme="minorHAnsi" w:cstheme="minorHAnsi"/>
          <w:lang w:val="en-CA" w:eastAsia="en-CA"/>
        </w:rPr>
        <w:t xml:space="preserve">on-site. </w:t>
      </w:r>
      <w:r>
        <w:rPr>
          <w:rFonts w:asciiTheme="minorHAnsi" w:eastAsia="Times New Roman" w:hAnsiTheme="minorHAnsi" w:cstheme="minorHAnsi"/>
          <w:lang w:val="en-CA" w:eastAsia="en-CA"/>
        </w:rPr>
        <w:t>[</w:t>
      </w:r>
      <w:r w:rsidRPr="00420BD1">
        <w:rPr>
          <w:rFonts w:asciiTheme="minorHAnsi" w:eastAsia="Times New Roman" w:hAnsiTheme="minorHAnsi" w:cstheme="minorHAnsi"/>
          <w:shd w:val="clear" w:color="auto" w:fill="FBE4D5" w:themeFill="accent2" w:themeFillTint="33"/>
          <w:lang w:val="en-CA" w:eastAsia="en-CA"/>
        </w:rPr>
        <w:t>Occasional remote work may be available based on staffing and operational needs. Candidates must be able to work on-site full-time if required</w:t>
      </w:r>
      <w:r>
        <w:rPr>
          <w:rFonts w:asciiTheme="minorHAnsi" w:eastAsia="Times New Roman" w:hAnsiTheme="minorHAnsi" w:cstheme="minorHAnsi"/>
          <w:lang w:val="en-CA" w:eastAsia="en-CA"/>
        </w:rPr>
        <w:t>]</w:t>
      </w:r>
      <w:r w:rsidRPr="00BF3EE0">
        <w:rPr>
          <w:rFonts w:asciiTheme="minorHAnsi" w:eastAsia="Times New Roman" w:hAnsiTheme="minorHAnsi" w:cstheme="minorHAnsi"/>
          <w:lang w:val="en-CA" w:eastAsia="en-CA"/>
        </w:rPr>
        <w:t>.</w:t>
      </w:r>
    </w:p>
    <w:p w14:paraId="2E466B12" w14:textId="77777777" w:rsidR="00CE7F6B" w:rsidRPr="003843C9" w:rsidRDefault="00CE7F6B" w:rsidP="00B975DF">
      <w:pPr>
        <w:pStyle w:val="ListParagraph"/>
        <w:numPr>
          <w:ilvl w:val="0"/>
          <w:numId w:val="15"/>
        </w:numPr>
      </w:pPr>
      <w:r w:rsidRPr="003843C9">
        <w:t>The clinic's team currently includes [</w:t>
      </w:r>
      <w:r w:rsidRPr="003843C9">
        <w:rPr>
          <w:shd w:val="clear" w:color="auto" w:fill="FBE4D5" w:themeFill="accent2" w:themeFillTint="33"/>
        </w:rPr>
        <w:t>Physicians, NP’s, RN’s</w:t>
      </w:r>
      <w:r w:rsidRPr="003843C9">
        <w:t>] and [</w:t>
      </w:r>
      <w:r w:rsidRPr="003843C9">
        <w:rPr>
          <w:shd w:val="clear" w:color="auto" w:fill="FBE4D5" w:themeFill="accent2" w:themeFillTint="33"/>
        </w:rPr>
        <w:t>#</w:t>
      </w:r>
      <w:r w:rsidRPr="003843C9">
        <w:t>] administrative support staff members.</w:t>
      </w:r>
    </w:p>
    <w:p w14:paraId="088C21A8" w14:textId="2774289A" w:rsidR="00CE7F6B" w:rsidRPr="003843C9" w:rsidRDefault="00CE7F6B" w:rsidP="00B975DF">
      <w:pPr>
        <w:pStyle w:val="ListParagraph"/>
        <w:numPr>
          <w:ilvl w:val="0"/>
          <w:numId w:val="15"/>
        </w:numPr>
      </w:pPr>
      <w:r w:rsidRPr="003843C9">
        <w:t>The clinic is located at [</w:t>
      </w:r>
      <w:r w:rsidRPr="003843C9">
        <w:rPr>
          <w:shd w:val="clear" w:color="auto" w:fill="FBE4D5" w:themeFill="accent2" w:themeFillTint="33"/>
        </w:rPr>
        <w:t>Address</w:t>
      </w:r>
      <w:r w:rsidRPr="003843C9">
        <w:t>].</w:t>
      </w:r>
    </w:p>
    <w:p w14:paraId="607CEDAA" w14:textId="51FF0DB1" w:rsidR="00A561FF" w:rsidRPr="003843C9" w:rsidRDefault="00E623A7" w:rsidP="70F3CEDC">
      <w:pPr>
        <w:tabs>
          <w:tab w:val="left" w:pos="720"/>
        </w:tabs>
        <w:spacing w:after="100"/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br/>
      </w:r>
      <w:r w:rsidR="000306C9" w:rsidRPr="003843C9">
        <w:rPr>
          <w:b/>
          <w:bCs/>
          <w:sz w:val="26"/>
          <w:szCs w:val="26"/>
        </w:rPr>
        <w:t>Why you should join our team</w:t>
      </w:r>
      <w:commentRangeStart w:id="3"/>
      <w:r w:rsidR="000306C9" w:rsidRPr="003843C9">
        <w:rPr>
          <w:b/>
          <w:bCs/>
          <w:sz w:val="26"/>
          <w:szCs w:val="26"/>
        </w:rPr>
        <w:t>:</w:t>
      </w:r>
      <w:r w:rsidR="000306C9" w:rsidRPr="003843C9">
        <w:t> </w:t>
      </w:r>
      <w:commentRangeEnd w:id="3"/>
      <w:r w:rsidR="000306C9" w:rsidRPr="003843C9">
        <w:rPr>
          <w:rStyle w:val="CommentReference"/>
          <w:rFonts w:asciiTheme="minorHAnsi" w:eastAsia="Helvetica Neue" w:hAnsiTheme="minorHAnsi" w:cstheme="minorBidi"/>
          <w:b/>
          <w:bCs/>
          <w:sz w:val="26"/>
          <w:szCs w:val="26"/>
        </w:rPr>
        <w:commentReference w:id="3"/>
      </w:r>
    </w:p>
    <w:p w14:paraId="53D55C5E" w14:textId="18215A4A" w:rsidR="00A80A0C" w:rsidRPr="00A80A0C" w:rsidRDefault="00A80A0C" w:rsidP="00A80A0C">
      <w:pPr>
        <w:spacing w:line="300" w:lineRule="atLeast"/>
        <w:rPr>
          <w:rFonts w:asciiTheme="minorHAnsi" w:eastAsia="Times New Roman" w:hAnsiTheme="minorHAnsi" w:cstheme="minorHAnsi"/>
          <w:lang w:val="en-CA" w:eastAsia="en-CA"/>
        </w:rPr>
      </w:pPr>
      <w:r w:rsidRPr="00A80A0C">
        <w:rPr>
          <w:rFonts w:asciiTheme="minorHAnsi" w:eastAsia="Times New Roman" w:hAnsiTheme="minorHAnsi" w:cstheme="minorHAnsi"/>
          <w:lang w:val="en-CA" w:eastAsia="en-CA"/>
        </w:rPr>
        <w:t>Apply for an exciting opportunity to join a positive, collaborative healthcare team where your contributions are valued and your well-being is supported. As a member of our team, you will benefit from:</w:t>
      </w:r>
      <w:r w:rsidRPr="00A80A0C">
        <w:rPr>
          <w:rFonts w:asciiTheme="minorHAnsi" w:eastAsia="Times New Roman" w:hAnsiTheme="minorHAnsi" w:cstheme="minorHAnsi"/>
          <w:lang w:val="en-CA" w:eastAsia="en-CA"/>
        </w:rPr>
        <w:br/>
      </w:r>
    </w:p>
    <w:p w14:paraId="47D9964C" w14:textId="26C4435D" w:rsidR="00B6302D" w:rsidRDefault="00FC0614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A p</w:t>
      </w:r>
      <w:r w:rsidR="00517665" w:rsidRPr="003843C9">
        <w:rPr>
          <w:rFonts w:asciiTheme="minorHAnsi" w:eastAsia="Helvetica Neue" w:hAnsiTheme="minorHAnsi" w:cstheme="minorBidi"/>
        </w:rPr>
        <w:t>rofessional</w:t>
      </w:r>
      <w:r w:rsidR="000E45DE" w:rsidRPr="003843C9">
        <w:rPr>
          <w:rFonts w:asciiTheme="minorHAnsi" w:eastAsia="Helvetica Neue" w:hAnsiTheme="minorHAnsi" w:cstheme="minorBidi"/>
        </w:rPr>
        <w:t xml:space="preserve">, </w:t>
      </w:r>
      <w:r w:rsidR="00517665" w:rsidRPr="003843C9">
        <w:rPr>
          <w:rFonts w:asciiTheme="minorHAnsi" w:eastAsia="Helvetica Neue" w:hAnsiTheme="minorHAnsi" w:cstheme="minorBidi"/>
        </w:rPr>
        <w:t>positive</w:t>
      </w:r>
      <w:r w:rsidR="000E45DE" w:rsidRPr="003843C9">
        <w:rPr>
          <w:rFonts w:asciiTheme="minorHAnsi" w:eastAsia="Helvetica Neue" w:hAnsiTheme="minorHAnsi" w:cstheme="minorBidi"/>
        </w:rPr>
        <w:t>,</w:t>
      </w:r>
      <w:r w:rsidR="00517665" w:rsidRPr="003843C9">
        <w:rPr>
          <w:rFonts w:asciiTheme="minorHAnsi" w:eastAsia="Helvetica Neue" w:hAnsiTheme="minorHAnsi" w:cstheme="minorBidi"/>
        </w:rPr>
        <w:t xml:space="preserve"> </w:t>
      </w:r>
      <w:r w:rsidR="000E45DE" w:rsidRPr="003843C9">
        <w:rPr>
          <w:rFonts w:asciiTheme="minorHAnsi" w:eastAsia="Helvetica Neue" w:hAnsiTheme="minorHAnsi" w:cstheme="minorBidi"/>
        </w:rPr>
        <w:t xml:space="preserve">and inclusive </w:t>
      </w:r>
      <w:r w:rsidR="00517665" w:rsidRPr="003843C9">
        <w:rPr>
          <w:rFonts w:asciiTheme="minorHAnsi" w:eastAsia="Helvetica Neue" w:hAnsiTheme="minorHAnsi" w:cstheme="minorBidi"/>
        </w:rPr>
        <w:t xml:space="preserve">work environment that </w:t>
      </w:r>
      <w:r w:rsidR="3EB04766" w:rsidRPr="440F5C8B">
        <w:rPr>
          <w:rFonts w:asciiTheme="minorHAnsi" w:eastAsia="Helvetica Neue" w:hAnsiTheme="minorHAnsi" w:cstheme="minorBidi"/>
        </w:rPr>
        <w:t>p</w:t>
      </w:r>
      <w:r w:rsidR="00517665" w:rsidRPr="440F5C8B">
        <w:rPr>
          <w:rFonts w:asciiTheme="minorHAnsi" w:eastAsia="Helvetica Neue" w:hAnsiTheme="minorHAnsi" w:cstheme="minorBidi"/>
        </w:rPr>
        <w:t>romote</w:t>
      </w:r>
      <w:r w:rsidR="20D6A170" w:rsidRPr="440F5C8B">
        <w:rPr>
          <w:rFonts w:asciiTheme="minorHAnsi" w:eastAsia="Helvetica Neue" w:hAnsiTheme="minorHAnsi" w:cstheme="minorBidi"/>
        </w:rPr>
        <w:t>s</w:t>
      </w:r>
      <w:r w:rsidR="00517665" w:rsidRPr="440F5C8B">
        <w:rPr>
          <w:rFonts w:asciiTheme="minorHAnsi" w:eastAsia="Helvetica Neue" w:hAnsiTheme="minorHAnsi" w:cstheme="minorBidi"/>
        </w:rPr>
        <w:t xml:space="preserve"> </w:t>
      </w:r>
      <w:r w:rsidR="2CD28A5C" w:rsidRPr="440F5C8B">
        <w:rPr>
          <w:rFonts w:asciiTheme="minorHAnsi" w:eastAsia="Helvetica Neue" w:hAnsiTheme="minorHAnsi" w:cstheme="minorBidi"/>
        </w:rPr>
        <w:t>employee</w:t>
      </w:r>
      <w:r w:rsidR="00517665" w:rsidRPr="003843C9">
        <w:rPr>
          <w:rFonts w:asciiTheme="minorHAnsi" w:eastAsia="Helvetica Neue" w:hAnsiTheme="minorHAnsi" w:cstheme="minorBidi"/>
        </w:rPr>
        <w:t xml:space="preserve"> wellness</w:t>
      </w:r>
      <w:r w:rsidR="761ED1B2" w:rsidRPr="440F5C8B">
        <w:rPr>
          <w:rFonts w:asciiTheme="minorHAnsi" w:eastAsia="Helvetica Neue" w:hAnsiTheme="minorHAnsi" w:cstheme="minorBidi"/>
        </w:rPr>
        <w:t xml:space="preserve"> and work-life balance</w:t>
      </w:r>
      <w:r w:rsidR="00B83DDD" w:rsidRPr="003843C9">
        <w:rPr>
          <w:rFonts w:asciiTheme="minorHAnsi" w:eastAsia="Helvetica Neue" w:hAnsiTheme="minorHAnsi" w:cstheme="minorBidi"/>
        </w:rPr>
        <w:t>.</w:t>
      </w:r>
    </w:p>
    <w:p w14:paraId="19EF6EC9" w14:textId="31F2C73F" w:rsidR="002F0E3E" w:rsidRDefault="002F0E3E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2F0E3E">
        <w:rPr>
          <w:rFonts w:asciiTheme="minorHAnsi" w:eastAsia="Helvetica Neue" w:hAnsiTheme="minorHAnsi" w:cstheme="minorBidi"/>
        </w:rPr>
        <w:t>Training and support in the clinic's electronic medical record (EMR) system</w:t>
      </w:r>
      <w:r>
        <w:rPr>
          <w:rFonts w:asciiTheme="minorHAnsi" w:eastAsia="Helvetica Neue" w:hAnsiTheme="minorHAnsi" w:cstheme="minorBidi"/>
        </w:rPr>
        <w:t>.</w:t>
      </w:r>
    </w:p>
    <w:p w14:paraId="7AE92C83" w14:textId="7853D620" w:rsidR="000E53CE" w:rsidRPr="003843C9" w:rsidRDefault="00DF48B6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>
        <w:rPr>
          <w:rFonts w:asciiTheme="minorHAnsi" w:eastAsia="Helvetica Neue" w:hAnsiTheme="minorHAnsi" w:cstheme="minorBidi"/>
        </w:rPr>
        <w:t>An o</w:t>
      </w:r>
      <w:r w:rsidR="000E53CE" w:rsidRPr="000E53CE">
        <w:rPr>
          <w:rFonts w:asciiTheme="minorHAnsi" w:eastAsia="Helvetica Neue" w:hAnsiTheme="minorHAnsi" w:cstheme="minorBidi"/>
        </w:rPr>
        <w:t>pportunity to help build and shape a growing</w:t>
      </w:r>
      <w:r w:rsidR="000E53CE">
        <w:rPr>
          <w:rFonts w:asciiTheme="minorHAnsi" w:eastAsia="Helvetica Neue" w:hAnsiTheme="minorHAnsi" w:cstheme="minorBidi"/>
        </w:rPr>
        <w:t xml:space="preserve"> </w:t>
      </w:r>
      <w:r>
        <w:rPr>
          <w:rFonts w:asciiTheme="minorHAnsi" w:eastAsia="Helvetica Neue" w:hAnsiTheme="minorHAnsi" w:cstheme="minorBidi"/>
        </w:rPr>
        <w:t xml:space="preserve">medical </w:t>
      </w:r>
      <w:r w:rsidR="000E53CE" w:rsidRPr="000E53CE">
        <w:rPr>
          <w:rFonts w:asciiTheme="minorHAnsi" w:eastAsia="Helvetica Neue" w:hAnsiTheme="minorHAnsi" w:cstheme="minorBidi"/>
        </w:rPr>
        <w:t>practice</w:t>
      </w:r>
      <w:r>
        <w:rPr>
          <w:rFonts w:asciiTheme="minorHAnsi" w:eastAsia="Helvetica Neue" w:hAnsiTheme="minorHAnsi" w:cstheme="minorBidi"/>
        </w:rPr>
        <w:t>.</w:t>
      </w:r>
    </w:p>
    <w:p w14:paraId="2624B8B6" w14:textId="77777777" w:rsidR="00111241" w:rsidRPr="003843C9" w:rsidRDefault="00E623A7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Vacation</w:t>
      </w:r>
      <w:r w:rsidR="00F1040E" w:rsidRPr="003843C9">
        <w:rPr>
          <w:rFonts w:asciiTheme="minorHAnsi" w:eastAsia="Helvetica Neue" w:hAnsiTheme="minorHAnsi" w:cstheme="minorBidi"/>
        </w:rPr>
        <w:t xml:space="preserve"> </w:t>
      </w:r>
      <w:r w:rsidR="00517665" w:rsidRPr="003843C9">
        <w:rPr>
          <w:rFonts w:asciiTheme="minorHAnsi" w:eastAsia="Helvetica Neue" w:hAnsiTheme="minorHAnsi" w:cstheme="minorBidi"/>
        </w:rPr>
        <w:t>(</w:t>
      </w:r>
      <w:r w:rsidR="00B83DDD" w:rsidRPr="003843C9">
        <w:rPr>
          <w:rFonts w:asciiTheme="minorHAnsi" w:eastAsia="Helvetica Neue" w:hAnsiTheme="minorHAnsi" w:cstheme="minorBidi"/>
        </w:rPr>
        <w:t>flexible, not pre-determined</w:t>
      </w:r>
      <w:r w:rsidR="00517665" w:rsidRPr="003843C9">
        <w:rPr>
          <w:rFonts w:asciiTheme="minorHAnsi" w:eastAsia="Helvetica Neue" w:hAnsiTheme="minorHAnsi" w:cstheme="minorBidi"/>
        </w:rPr>
        <w:t>)</w:t>
      </w:r>
      <w:r w:rsidR="00B83DDD" w:rsidRPr="003843C9">
        <w:rPr>
          <w:rFonts w:asciiTheme="minorHAnsi" w:eastAsia="Helvetica Neue" w:hAnsiTheme="minorHAnsi" w:cstheme="minorBidi"/>
        </w:rPr>
        <w:t>.</w:t>
      </w:r>
    </w:p>
    <w:p w14:paraId="611E0C9B" w14:textId="73E38F3D" w:rsidR="00111241" w:rsidRPr="003843C9" w:rsidRDefault="00517665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 xml:space="preserve">Paid </w:t>
      </w:r>
      <w:r w:rsidR="001278C4" w:rsidRPr="440F5C8B">
        <w:rPr>
          <w:rFonts w:asciiTheme="minorHAnsi" w:eastAsia="Helvetica Neue" w:hAnsiTheme="minorHAnsi" w:cstheme="minorBidi"/>
        </w:rPr>
        <w:t>sick/personal days</w:t>
      </w:r>
      <w:r w:rsidR="730B70D4" w:rsidRPr="440F5C8B">
        <w:rPr>
          <w:rFonts w:asciiTheme="minorHAnsi" w:eastAsia="Helvetica Neue" w:hAnsiTheme="minorHAnsi" w:cstheme="minorBidi"/>
        </w:rPr>
        <w:t>, [with unused days paid out at year-end].</w:t>
      </w:r>
      <w:r w:rsidR="001278C4" w:rsidRPr="440F5C8B">
        <w:rPr>
          <w:rFonts w:asciiTheme="minorHAnsi" w:eastAsia="Helvetica Neue" w:hAnsiTheme="minorHAnsi" w:cstheme="minorBidi"/>
        </w:rPr>
        <w:t xml:space="preserve"> </w:t>
      </w:r>
    </w:p>
    <w:p w14:paraId="2CD6D4C5" w14:textId="24015DD9" w:rsidR="00111241" w:rsidRPr="003843C9" w:rsidRDefault="114E789F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[</w:t>
      </w:r>
      <w:r w:rsidR="2DD3F71B" w:rsidRPr="440F5C8B">
        <w:rPr>
          <w:rFonts w:asciiTheme="minorHAnsi" w:eastAsia="Helvetica Neue" w:hAnsiTheme="minorHAnsi" w:cstheme="minorBidi"/>
        </w:rPr>
        <w:t>A H</w:t>
      </w:r>
      <w:r w:rsidR="001278C4" w:rsidRPr="440F5C8B">
        <w:rPr>
          <w:rFonts w:asciiTheme="minorHAnsi" w:eastAsia="Helvetica Neue" w:hAnsiTheme="minorHAnsi" w:cstheme="minorBidi"/>
        </w:rPr>
        <w:t>ealth</w:t>
      </w:r>
      <w:r w:rsidR="001C7B33" w:rsidRPr="440F5C8B">
        <w:rPr>
          <w:rFonts w:asciiTheme="minorHAnsi" w:eastAsia="Helvetica Neue" w:hAnsiTheme="minorHAnsi" w:cstheme="minorBidi"/>
        </w:rPr>
        <w:t xml:space="preserve"> &amp; Wellness Program</w:t>
      </w:r>
      <w:r w:rsidR="4F48E235" w:rsidRPr="440F5C8B">
        <w:rPr>
          <w:rFonts w:asciiTheme="minorHAnsi" w:eastAsia="Helvetica Neue" w:hAnsiTheme="minorHAnsi" w:cstheme="minorBidi"/>
        </w:rPr>
        <w:t xml:space="preserve">/ A health and dental benefits </w:t>
      </w:r>
      <w:bookmarkStart w:id="4" w:name="_Int_cAF95XUr"/>
      <w:r w:rsidR="4F48E235" w:rsidRPr="440F5C8B">
        <w:rPr>
          <w:rFonts w:asciiTheme="minorHAnsi" w:eastAsia="Helvetica Neue" w:hAnsiTheme="minorHAnsi" w:cstheme="minorBidi"/>
        </w:rPr>
        <w:t>allowance].</w:t>
      </w:r>
      <w:bookmarkEnd w:id="4"/>
    </w:p>
    <w:p w14:paraId="360DBA57" w14:textId="3EEC49FE" w:rsidR="00111241" w:rsidRPr="003843C9" w:rsidRDefault="00607795" w:rsidP="531E046D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531E046D">
        <w:rPr>
          <w:rFonts w:asciiTheme="minorHAnsi" w:eastAsia="Helvetica Neue" w:hAnsiTheme="minorHAnsi" w:cstheme="minorBidi"/>
        </w:rPr>
        <w:t>Additional</w:t>
      </w:r>
      <w:r w:rsidR="008578CC" w:rsidRPr="531E046D">
        <w:rPr>
          <w:rFonts w:asciiTheme="minorHAnsi" w:eastAsia="Helvetica Neue" w:hAnsiTheme="minorHAnsi" w:cstheme="minorBidi"/>
        </w:rPr>
        <w:t xml:space="preserve"> </w:t>
      </w:r>
      <w:r w:rsidR="005845BD" w:rsidRPr="531E046D">
        <w:rPr>
          <w:rFonts w:asciiTheme="minorHAnsi" w:eastAsia="Helvetica Neue" w:hAnsiTheme="minorHAnsi" w:cstheme="minorBidi"/>
        </w:rPr>
        <w:t>p</w:t>
      </w:r>
      <w:r w:rsidR="00B352FF" w:rsidRPr="531E046D">
        <w:rPr>
          <w:rFonts w:asciiTheme="minorHAnsi" w:eastAsia="Helvetica Neue" w:hAnsiTheme="minorHAnsi" w:cstheme="minorBidi"/>
        </w:rPr>
        <w:t>aid</w:t>
      </w:r>
      <w:r w:rsidR="005845BD" w:rsidRPr="531E046D">
        <w:rPr>
          <w:rFonts w:asciiTheme="minorHAnsi" w:eastAsia="Helvetica Neue" w:hAnsiTheme="minorHAnsi" w:cstheme="minorBidi"/>
        </w:rPr>
        <w:t xml:space="preserve"> time off</w:t>
      </w:r>
      <w:r w:rsidR="001C7B33" w:rsidRPr="531E046D">
        <w:rPr>
          <w:rFonts w:asciiTheme="minorHAnsi" w:eastAsia="Helvetica Neue" w:hAnsiTheme="minorHAnsi" w:cstheme="minorBidi"/>
        </w:rPr>
        <w:t xml:space="preserve"> </w:t>
      </w:r>
      <w:r w:rsidRPr="531E046D">
        <w:rPr>
          <w:rFonts w:asciiTheme="minorHAnsi" w:eastAsia="Helvetica Neue" w:hAnsiTheme="minorHAnsi" w:cstheme="minorBidi"/>
        </w:rPr>
        <w:t>between Christmas and New Year</w:t>
      </w:r>
      <w:r w:rsidR="58021100" w:rsidRPr="531E046D">
        <w:rPr>
          <w:rFonts w:asciiTheme="minorHAnsi" w:eastAsia="Helvetica Neue" w:hAnsiTheme="minorHAnsi" w:cstheme="minorBidi"/>
        </w:rPr>
        <w:t>’</w:t>
      </w:r>
      <w:r w:rsidRPr="531E046D">
        <w:rPr>
          <w:rFonts w:asciiTheme="minorHAnsi" w:eastAsia="Helvetica Neue" w:hAnsiTheme="minorHAnsi" w:cstheme="minorBidi"/>
        </w:rPr>
        <w:t>s.</w:t>
      </w:r>
    </w:p>
    <w:p w14:paraId="64062BF6" w14:textId="438AF198" w:rsidR="00111241" w:rsidRPr="003843C9" w:rsidRDefault="00517665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No evening</w:t>
      </w:r>
      <w:r w:rsidR="2643D9D8" w:rsidRPr="440F5C8B">
        <w:rPr>
          <w:rFonts w:asciiTheme="minorHAnsi" w:eastAsia="Helvetica Neue" w:hAnsiTheme="minorHAnsi" w:cstheme="minorBidi"/>
        </w:rPr>
        <w:t xml:space="preserve"> or</w:t>
      </w:r>
      <w:r w:rsidRPr="440F5C8B">
        <w:rPr>
          <w:rFonts w:asciiTheme="minorHAnsi" w:eastAsia="Helvetica Neue" w:hAnsiTheme="minorHAnsi" w:cstheme="minorBidi"/>
        </w:rPr>
        <w:t xml:space="preserve"> weekend</w:t>
      </w:r>
      <w:r w:rsidR="6BCA1AE2" w:rsidRPr="440F5C8B">
        <w:rPr>
          <w:rFonts w:asciiTheme="minorHAnsi" w:eastAsia="Helvetica Neue" w:hAnsiTheme="minorHAnsi" w:cstheme="minorBidi"/>
        </w:rPr>
        <w:t xml:space="preserve"> work </w:t>
      </w:r>
      <w:r w:rsidR="6A854BB9" w:rsidRPr="440F5C8B">
        <w:rPr>
          <w:rFonts w:asciiTheme="minorHAnsi" w:eastAsia="Helvetica Neue" w:hAnsiTheme="minorHAnsi" w:cstheme="minorBidi"/>
        </w:rPr>
        <w:t>is required</w:t>
      </w:r>
      <w:r w:rsidR="00B83DDD" w:rsidRPr="440F5C8B">
        <w:rPr>
          <w:rFonts w:asciiTheme="minorHAnsi" w:eastAsia="Helvetica Neue" w:hAnsiTheme="minorHAnsi" w:cstheme="minorBidi"/>
        </w:rPr>
        <w:t>.</w:t>
      </w:r>
    </w:p>
    <w:p w14:paraId="0D7E46DF" w14:textId="7363F70A" w:rsidR="00111241" w:rsidRPr="003843C9" w:rsidRDefault="1E146F38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lastRenderedPageBreak/>
        <w:t>The of</w:t>
      </w:r>
      <w:r w:rsidR="00517665" w:rsidRPr="440F5C8B">
        <w:rPr>
          <w:rFonts w:asciiTheme="minorHAnsi" w:eastAsia="Helvetica Neue" w:hAnsiTheme="minorHAnsi" w:cstheme="minorBidi"/>
        </w:rPr>
        <w:t xml:space="preserve">fice </w:t>
      </w:r>
      <w:r w:rsidR="4BB4D60A" w:rsidRPr="440F5C8B">
        <w:rPr>
          <w:rFonts w:asciiTheme="minorHAnsi" w:eastAsia="Helvetica Neue" w:hAnsiTheme="minorHAnsi" w:cstheme="minorBidi"/>
        </w:rPr>
        <w:t>is</w:t>
      </w:r>
      <w:r w:rsidR="00517665" w:rsidRPr="003843C9">
        <w:rPr>
          <w:rFonts w:asciiTheme="minorHAnsi" w:eastAsia="Helvetica Neue" w:hAnsiTheme="minorHAnsi" w:cstheme="minorBidi"/>
        </w:rPr>
        <w:t xml:space="preserve"> closed on all STAT </w:t>
      </w:r>
      <w:r w:rsidR="007C657C" w:rsidRPr="003843C9">
        <w:rPr>
          <w:rFonts w:asciiTheme="minorHAnsi" w:eastAsia="Helvetica Neue" w:hAnsiTheme="minorHAnsi" w:cstheme="minorBidi"/>
        </w:rPr>
        <w:t>h</w:t>
      </w:r>
      <w:r w:rsidR="00517665" w:rsidRPr="003843C9">
        <w:rPr>
          <w:rFonts w:asciiTheme="minorHAnsi" w:eastAsia="Helvetica Neue" w:hAnsiTheme="minorHAnsi" w:cstheme="minorBidi"/>
        </w:rPr>
        <w:t>olidays</w:t>
      </w:r>
      <w:r w:rsidR="00B83DDD" w:rsidRPr="003843C9">
        <w:rPr>
          <w:rFonts w:asciiTheme="minorHAnsi" w:eastAsia="Helvetica Neue" w:hAnsiTheme="minorHAnsi" w:cstheme="minorBidi"/>
        </w:rPr>
        <w:t>.</w:t>
      </w:r>
    </w:p>
    <w:p w14:paraId="229BED67" w14:textId="66C52FBF" w:rsidR="00111241" w:rsidRPr="003843C9" w:rsidRDefault="001278C4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003843C9">
        <w:rPr>
          <w:rFonts w:asciiTheme="minorHAnsi" w:eastAsia="Helvetica Neue" w:hAnsiTheme="minorHAnsi" w:cstheme="minorBidi"/>
        </w:rPr>
        <w:t>Free</w:t>
      </w:r>
      <w:r w:rsidR="00E623A7" w:rsidRPr="003843C9">
        <w:rPr>
          <w:rFonts w:asciiTheme="minorHAnsi" w:eastAsia="Helvetica Neue" w:hAnsiTheme="minorHAnsi" w:cstheme="minorBidi"/>
        </w:rPr>
        <w:t xml:space="preserve"> </w:t>
      </w:r>
      <w:r w:rsidR="753573C1" w:rsidRPr="440F5C8B">
        <w:rPr>
          <w:rFonts w:asciiTheme="minorHAnsi" w:eastAsia="Helvetica Neue" w:hAnsiTheme="minorHAnsi" w:cstheme="minorBidi"/>
        </w:rPr>
        <w:t xml:space="preserve">on-site </w:t>
      </w:r>
      <w:r w:rsidR="00E623A7" w:rsidRPr="003843C9">
        <w:rPr>
          <w:rFonts w:asciiTheme="minorHAnsi" w:eastAsia="Helvetica Neue" w:hAnsiTheme="minorHAnsi" w:cstheme="minorBidi"/>
        </w:rPr>
        <w:t>parking</w:t>
      </w:r>
      <w:r w:rsidR="00B83DDD" w:rsidRPr="003843C9">
        <w:rPr>
          <w:rFonts w:asciiTheme="minorHAnsi" w:eastAsia="Helvetica Neue" w:hAnsiTheme="minorHAnsi" w:cstheme="minorBidi"/>
        </w:rPr>
        <w:t>.</w:t>
      </w:r>
      <w:r w:rsidR="003808FA" w:rsidRPr="003843C9">
        <w:rPr>
          <w:rFonts w:asciiTheme="minorHAnsi" w:eastAsia="Helvetica Neue" w:hAnsiTheme="minorHAnsi" w:cstheme="minorBidi"/>
        </w:rPr>
        <w:t xml:space="preserve"> </w:t>
      </w:r>
    </w:p>
    <w:p w14:paraId="69EA0C6E" w14:textId="30A4A616" w:rsidR="00A561FF" w:rsidRPr="003843C9" w:rsidRDefault="1609DB10" w:rsidP="00B975DF">
      <w:pPr>
        <w:pStyle w:val="ListParagraph"/>
        <w:numPr>
          <w:ilvl w:val="0"/>
          <w:numId w:val="16"/>
        </w:numPr>
        <w:shd w:val="clear" w:color="auto" w:fill="FBE4D5" w:themeFill="accent2" w:themeFillTint="33"/>
        <w:tabs>
          <w:tab w:val="left" w:pos="360"/>
          <w:tab w:val="left" w:pos="720"/>
        </w:tabs>
        <w:spacing w:after="100"/>
        <w:rPr>
          <w:rFonts w:asciiTheme="minorHAnsi" w:eastAsia="Helvetica Neue" w:hAnsiTheme="minorHAnsi" w:cstheme="minorBidi"/>
        </w:rPr>
      </w:pPr>
      <w:r w:rsidRPr="440F5C8B">
        <w:rPr>
          <w:rFonts w:asciiTheme="minorHAnsi" w:eastAsia="Helvetica Neue" w:hAnsiTheme="minorHAnsi" w:cstheme="minorBidi"/>
        </w:rPr>
        <w:t>An a</w:t>
      </w:r>
      <w:r w:rsidR="00517665" w:rsidRPr="440F5C8B">
        <w:rPr>
          <w:rFonts w:asciiTheme="minorHAnsi" w:eastAsia="Helvetica Neue" w:hAnsiTheme="minorHAnsi" w:cstheme="minorBidi"/>
        </w:rPr>
        <w:t>nnual</w:t>
      </w:r>
      <w:r w:rsidR="00517665" w:rsidRPr="003843C9">
        <w:rPr>
          <w:rFonts w:asciiTheme="minorHAnsi" w:eastAsia="Helvetica Neue" w:hAnsiTheme="minorHAnsi" w:cstheme="minorBidi"/>
        </w:rPr>
        <w:t xml:space="preserve"> performance review</w:t>
      </w:r>
      <w:r w:rsidR="5CAB55FE" w:rsidRPr="440F5C8B">
        <w:rPr>
          <w:rFonts w:asciiTheme="minorHAnsi" w:eastAsia="Helvetica Neue" w:hAnsiTheme="minorHAnsi" w:cstheme="minorBidi"/>
        </w:rPr>
        <w:t>,</w:t>
      </w:r>
      <w:r w:rsidR="00517665" w:rsidRPr="003843C9">
        <w:rPr>
          <w:rFonts w:asciiTheme="minorHAnsi" w:eastAsia="Helvetica Neue" w:hAnsiTheme="minorHAnsi" w:cstheme="minorBidi"/>
        </w:rPr>
        <w:t xml:space="preserve"> with </w:t>
      </w:r>
      <w:r w:rsidR="507D8574" w:rsidRPr="440F5C8B">
        <w:rPr>
          <w:rFonts w:asciiTheme="minorHAnsi" w:eastAsia="Helvetica Neue" w:hAnsiTheme="minorHAnsi" w:cstheme="minorBidi"/>
        </w:rPr>
        <w:t>the</w:t>
      </w:r>
      <w:r w:rsidR="00517665" w:rsidRPr="440F5C8B">
        <w:rPr>
          <w:rFonts w:asciiTheme="minorHAnsi" w:eastAsia="Helvetica Neue" w:hAnsiTheme="minorHAnsi" w:cstheme="minorBidi"/>
        </w:rPr>
        <w:t xml:space="preserve"> </w:t>
      </w:r>
      <w:r w:rsidR="00517665" w:rsidRPr="003843C9">
        <w:rPr>
          <w:rFonts w:asciiTheme="minorHAnsi" w:eastAsia="Helvetica Neue" w:hAnsiTheme="minorHAnsi" w:cstheme="minorBidi"/>
        </w:rPr>
        <w:t xml:space="preserve">potential for </w:t>
      </w:r>
      <w:r w:rsidR="03AC619D" w:rsidRPr="440F5C8B">
        <w:rPr>
          <w:rFonts w:asciiTheme="minorHAnsi" w:eastAsia="Helvetica Neue" w:hAnsiTheme="minorHAnsi" w:cstheme="minorBidi"/>
        </w:rPr>
        <w:t>a</w:t>
      </w:r>
      <w:r w:rsidR="00517665" w:rsidRPr="440F5C8B">
        <w:rPr>
          <w:rFonts w:asciiTheme="minorHAnsi" w:eastAsia="Helvetica Neue" w:hAnsiTheme="minorHAnsi" w:cstheme="minorBidi"/>
        </w:rPr>
        <w:t xml:space="preserve"> </w:t>
      </w:r>
      <w:r w:rsidR="00335E28">
        <w:rPr>
          <w:rFonts w:asciiTheme="minorHAnsi" w:eastAsia="Helvetica Neue" w:hAnsiTheme="minorHAnsi" w:cstheme="minorBidi"/>
        </w:rPr>
        <w:t>[</w:t>
      </w:r>
      <w:r w:rsidR="3CDA8CDA" w:rsidRPr="440F5C8B">
        <w:rPr>
          <w:rFonts w:asciiTheme="minorHAnsi" w:eastAsia="Helvetica Neue" w:hAnsiTheme="minorHAnsi" w:cstheme="minorBidi"/>
        </w:rPr>
        <w:t>salary</w:t>
      </w:r>
      <w:r w:rsidR="00517665" w:rsidRPr="003843C9">
        <w:rPr>
          <w:rFonts w:asciiTheme="minorHAnsi" w:eastAsia="Helvetica Neue" w:hAnsiTheme="minorHAnsi" w:cstheme="minorBidi"/>
        </w:rPr>
        <w:t xml:space="preserve"> increase </w:t>
      </w:r>
      <w:r w:rsidR="000548B2">
        <w:rPr>
          <w:rFonts w:asciiTheme="minorHAnsi" w:eastAsia="Helvetica Neue" w:hAnsiTheme="minorHAnsi" w:cstheme="minorBidi"/>
        </w:rPr>
        <w:t>OR</w:t>
      </w:r>
      <w:r w:rsidR="00517665" w:rsidRPr="003843C9">
        <w:rPr>
          <w:rFonts w:asciiTheme="minorHAnsi" w:eastAsia="Helvetica Neue" w:hAnsiTheme="minorHAnsi" w:cstheme="minorBidi"/>
        </w:rPr>
        <w:t xml:space="preserve"> </w:t>
      </w:r>
      <w:r w:rsidR="3CDA8CDA" w:rsidRPr="440F5C8B">
        <w:rPr>
          <w:rFonts w:asciiTheme="minorHAnsi" w:eastAsia="Helvetica Neue" w:hAnsiTheme="minorHAnsi" w:cstheme="minorBidi"/>
        </w:rPr>
        <w:t>performance</w:t>
      </w:r>
      <w:r w:rsidR="00517665" w:rsidRPr="440F5C8B">
        <w:rPr>
          <w:rFonts w:asciiTheme="minorHAnsi" w:eastAsia="Helvetica Neue" w:hAnsiTheme="minorHAnsi" w:cstheme="minorBidi"/>
        </w:rPr>
        <w:t xml:space="preserve"> </w:t>
      </w:r>
      <w:r w:rsidR="00517665" w:rsidRPr="003843C9">
        <w:rPr>
          <w:rFonts w:asciiTheme="minorHAnsi" w:eastAsia="Helvetica Neue" w:hAnsiTheme="minorHAnsi" w:cstheme="minorBidi"/>
        </w:rPr>
        <w:t>bonus</w:t>
      </w:r>
      <w:r w:rsidR="00335E28">
        <w:rPr>
          <w:rFonts w:asciiTheme="minorHAnsi" w:eastAsia="Helvetica Neue" w:hAnsiTheme="minorHAnsi" w:cstheme="minorBidi"/>
        </w:rPr>
        <w:t>]</w:t>
      </w:r>
      <w:r w:rsidR="00B83DDD" w:rsidRPr="003843C9">
        <w:rPr>
          <w:rFonts w:asciiTheme="minorHAnsi" w:eastAsia="Helvetica Neue" w:hAnsiTheme="minorHAnsi" w:cstheme="minorBidi"/>
        </w:rPr>
        <w:t>.</w:t>
      </w:r>
    </w:p>
    <w:p w14:paraId="52EBB4F2" w14:textId="6DEED1F9" w:rsidR="00A561FF" w:rsidRPr="003843C9" w:rsidRDefault="00125E0D" w:rsidP="70F3CEDC">
      <w:pPr>
        <w:rPr>
          <w:rFonts w:asciiTheme="minorHAnsi" w:eastAsia="Helvetica Neue" w:hAnsiTheme="minorHAnsi" w:cstheme="minorBidi"/>
          <w:b/>
          <w:bCs/>
          <w:sz w:val="26"/>
          <w:szCs w:val="26"/>
        </w:rPr>
      </w:pPr>
      <w:r w:rsidRPr="003843C9">
        <w:br/>
      </w:r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>Compensation</w:t>
      </w:r>
      <w:commentRangeStart w:id="5"/>
      <w:r w:rsidRPr="003843C9">
        <w:rPr>
          <w:rFonts w:asciiTheme="minorHAnsi" w:eastAsia="Helvetica Neue" w:hAnsiTheme="minorHAnsi" w:cstheme="minorBidi"/>
          <w:b/>
          <w:bCs/>
          <w:sz w:val="26"/>
          <w:szCs w:val="26"/>
        </w:rPr>
        <w:t xml:space="preserve">: </w:t>
      </w:r>
      <w:commentRangeEnd w:id="5"/>
      <w:r w:rsidR="00527A11" w:rsidRPr="003843C9">
        <w:rPr>
          <w:rStyle w:val="CommentReference"/>
          <w:rFonts w:asciiTheme="minorHAnsi" w:eastAsia="Helvetica Neue" w:hAnsiTheme="minorHAnsi" w:cstheme="minorBidi"/>
          <w:b/>
          <w:bCs/>
          <w:sz w:val="26"/>
          <w:szCs w:val="26"/>
        </w:rPr>
        <w:commentReference w:id="5"/>
      </w:r>
    </w:p>
    <w:p w14:paraId="271B3908" w14:textId="5E9FAC8F" w:rsidR="00761E23" w:rsidRPr="00761E23" w:rsidRDefault="00761E23" w:rsidP="00761E23">
      <w:pPr>
        <w:rPr>
          <w:rFonts w:asciiTheme="minorHAnsi" w:eastAsia="Helvetica Neue" w:hAnsiTheme="minorHAnsi" w:cstheme="minorBidi"/>
          <w:lang w:val="en-CA"/>
        </w:rPr>
      </w:pPr>
      <w:r>
        <w:rPr>
          <w:rFonts w:asciiTheme="minorHAnsi" w:eastAsia="Helvetica Neue" w:hAnsiTheme="minorHAnsi" w:cstheme="minorBidi"/>
          <w:lang w:val="en-CA"/>
        </w:rPr>
        <w:t>We offer a competitive compensation package within the range of</w:t>
      </w:r>
      <w:r w:rsidRPr="00761E23">
        <w:rPr>
          <w:rFonts w:asciiTheme="minorHAnsi" w:eastAsia="Helvetica Neue" w:hAnsiTheme="minorHAnsi" w:cstheme="minorBidi"/>
          <w:lang w:val="en-CA"/>
        </w:rPr>
        <w:t xml:space="preserve"> $[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X</w:t>
      </w:r>
      <w:r w:rsidRPr="00761E23">
        <w:rPr>
          <w:rFonts w:asciiTheme="minorHAnsi" w:eastAsia="Helvetica Neue" w:hAnsiTheme="minorHAnsi" w:cstheme="minorBidi"/>
          <w:lang w:val="en-CA"/>
        </w:rPr>
        <w:t>]–$[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X</w:t>
      </w:r>
      <w:r w:rsidRPr="00761E23">
        <w:rPr>
          <w:rFonts w:asciiTheme="minorHAnsi" w:eastAsia="Helvetica Neue" w:hAnsiTheme="minorHAnsi" w:cstheme="minorBidi"/>
          <w:lang w:val="en-CA"/>
        </w:rPr>
        <w:t>] per [</w:t>
      </w:r>
      <w:r w:rsidRPr="00761E23">
        <w:rPr>
          <w:rFonts w:asciiTheme="minorHAnsi" w:eastAsia="Helvetica Neue" w:hAnsiTheme="minorHAnsi" w:cstheme="minorBidi"/>
          <w:shd w:val="clear" w:color="auto" w:fill="FBE4D5" w:themeFill="accent2" w:themeFillTint="33"/>
          <w:lang w:val="en-CA"/>
        </w:rPr>
        <w:t>hour/year</w:t>
      </w:r>
      <w:r w:rsidRPr="00761E23">
        <w:rPr>
          <w:rFonts w:asciiTheme="minorHAnsi" w:eastAsia="Helvetica Neue" w:hAnsiTheme="minorHAnsi" w:cstheme="minorBidi"/>
          <w:lang w:val="en-CA"/>
        </w:rPr>
        <w:t>]. Placement within the range will be determined based on the successful candidate’s experience, qualifications, and relevant skills.</w:t>
      </w:r>
    </w:p>
    <w:p w14:paraId="6A9F858A" w14:textId="77777777" w:rsidR="00125E0D" w:rsidRPr="00761E23" w:rsidRDefault="00125E0D" w:rsidP="70F3CEDC">
      <w:pPr>
        <w:rPr>
          <w:rFonts w:asciiTheme="minorHAnsi" w:eastAsia="Helvetica Neue" w:hAnsiTheme="minorHAnsi" w:cstheme="minorBidi"/>
          <w:lang w:val="en-CA"/>
        </w:rPr>
      </w:pPr>
    </w:p>
    <w:p w14:paraId="47FD1577" w14:textId="77777777" w:rsidR="00262278" w:rsidRPr="00185266" w:rsidRDefault="00262278" w:rsidP="00262278">
      <w:r w:rsidRPr="00F67C46">
        <w:rPr>
          <w:b/>
          <w:bCs/>
        </w:rPr>
        <w:t>We thank all applicants for their interest. Applicants will be evaluated on an ongoing basis until the position is filled.  Please note that only candidates selected for interviews will be contacted.</w:t>
      </w:r>
    </w:p>
    <w:p w14:paraId="6910E000" w14:textId="640A8467" w:rsidR="0034207C" w:rsidRDefault="0034207C" w:rsidP="005C1E4A">
      <w:pPr>
        <w:pStyle w:val="listheading"/>
        <w:rPr>
          <w:rFonts w:asciiTheme="minorHAnsi" w:hAnsiTheme="minorHAnsi" w:cstheme="minorHAnsi"/>
          <w:bCs/>
          <w:sz w:val="24"/>
          <w:szCs w:val="24"/>
          <w:lang w:eastAsia="en-CA"/>
        </w:rPr>
      </w:pPr>
    </w:p>
    <w:p w14:paraId="18E2BBE4" w14:textId="1282BFA4" w:rsidR="54A32C21" w:rsidRDefault="54A32C21" w:rsidP="54A32C21">
      <w:pPr>
        <w:pStyle w:val="listheading"/>
        <w:rPr>
          <w:rFonts w:asciiTheme="minorHAnsi" w:hAnsiTheme="minorHAnsi" w:cstheme="minorBidi"/>
          <w:sz w:val="24"/>
          <w:szCs w:val="24"/>
          <w:lang w:eastAsia="en-CA"/>
        </w:rPr>
      </w:pPr>
    </w:p>
    <w:sectPr w:rsidR="54A32C21">
      <w:headerReference w:type="default" r:id="rId15"/>
      <w:footerReference w:type="defaul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ica Cormier" w:date="2025-03-07T13:39:00Z" w:initials="JC">
    <w:p w14:paraId="687AE458" w14:textId="77777777" w:rsidR="00124A62" w:rsidRDefault="00124A62" w:rsidP="00124A62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Feel free to modify based on what is important to you.</w:t>
      </w:r>
    </w:p>
  </w:comment>
  <w:comment w:id="1" w:author="Jenica Cormier" w:date="2026-07-09T11:26:00Z" w:initials="JC">
    <w:p w14:paraId="7967A4EB" w14:textId="77777777" w:rsidR="00FF5E48" w:rsidRDefault="00FF5E48" w:rsidP="00FF5E48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Keep if the MOA will be doing Medicare billing.</w:t>
      </w:r>
    </w:p>
  </w:comment>
  <w:comment w:id="3" w:author="Jenica Cormier" w:date="2026-06-25T15:36:00Z" w:initials="JC">
    <w:p w14:paraId="40BD2D39" w14:textId="77777777" w:rsidR="000306C9" w:rsidRDefault="000306C9" w:rsidP="00444E06">
      <w:pPr>
        <w:pStyle w:val="CommentText"/>
      </w:pPr>
      <w:r>
        <w:rPr>
          <w:rStyle w:val="CommentReference"/>
        </w:rPr>
        <w:annotationRef/>
      </w:r>
      <w:r>
        <w:t>Modify based on offerings</w:t>
      </w:r>
    </w:p>
  </w:comment>
  <w:comment w:id="5" w:author="Jenica Cormier" w:date="2026-07-09T11:33:00Z" w:initials="JC">
    <w:p w14:paraId="2D0301D7" w14:textId="77777777" w:rsidR="00527A11" w:rsidRDefault="00527A11" w:rsidP="00527A11">
      <w:pPr>
        <w:pStyle w:val="CommentText"/>
      </w:pPr>
      <w:r>
        <w:rPr>
          <w:rStyle w:val="CommentReference"/>
        </w:rPr>
        <w:annotationRef/>
      </w:r>
      <w:r>
        <w:rPr>
          <w:lang w:val="en-CA"/>
        </w:rPr>
        <w:t>Due to NB’s Pay Transparency Act, employers are now required to indicate their salary scales on all job postings.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87AE458" w15:done="0"/>
  <w15:commentEx w15:paraId="7967A4EB" w15:done="0"/>
  <w15:commentEx w15:paraId="40BD2D39" w15:done="0"/>
  <w15:commentEx w15:paraId="2D0301D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88AEF6" w16cex:dateUtc="2025-03-07T17:39:00Z"/>
  <w16cex:commentExtensible w16cex:durableId="4A0ACC27" w16cex:dateUtc="2026-07-09T14:26:00Z"/>
  <w16cex:commentExtensible w16cex:durableId="7FAE7FF4" w16cex:dateUtc="2026-06-25T18:36:00Z"/>
  <w16cex:commentExtensible w16cex:durableId="04EE0687" w16cex:dateUtc="2026-07-09T14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7AE458" w16cid:durableId="3888AEF6"/>
  <w16cid:commentId w16cid:paraId="7967A4EB" w16cid:durableId="4A0ACC27"/>
  <w16cid:commentId w16cid:paraId="40BD2D39" w16cid:durableId="7FAE7FF4"/>
  <w16cid:commentId w16cid:paraId="2D0301D7" w16cid:durableId="04EE06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A47E8" w14:textId="77777777" w:rsidR="007B2F56" w:rsidRDefault="007B2F56">
      <w:r>
        <w:separator/>
      </w:r>
    </w:p>
  </w:endnote>
  <w:endnote w:type="continuationSeparator" w:id="0">
    <w:p w14:paraId="62D39494" w14:textId="77777777" w:rsidR="007B2F56" w:rsidRDefault="007B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3440A74-735F-4012-A3E5-6F935EC190D2}"/>
    <w:embedBold r:id="rId2" w:fontKey="{F0C6602E-EACB-497D-9DA2-F443F57C18C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F93D96B-8DD1-4B36-82F9-16CC7F95AA39}"/>
    <w:embedItalic r:id="rId4" w:fontKey="{5C448C0A-BDB4-4E9A-9DB7-7FF00285C60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F02C7C3C-EBEA-457C-A00E-11043D9155D0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Italic r:id="rId6" w:fontKey="{0FFC66DC-AD58-4FDC-8323-34C0CE54DF2B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B627DF2-92CC-4FCF-BD3E-53CF1A70839A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01F3" w14:textId="0D044AAC" w:rsidR="18400B0C" w:rsidRDefault="18400B0C">
    <w:r w:rsidRPr="18400B0C">
      <w:rPr>
        <w:rFonts w:ascii="Aptos" w:eastAsia="Aptos" w:hAnsi="Aptos" w:cs="Aptos"/>
        <w:i/>
        <w:iCs/>
        <w:sz w:val="20"/>
        <w:szCs w:val="20"/>
      </w:rPr>
      <w:t>The content of this guidance document is intended to provide general information and guidance to the reader on the subject matter. The NBMS does not provide legal/accounting or professional advice. Specialist advice should be sought about your specific circumstances where necessary.</w:t>
    </w:r>
  </w:p>
  <w:p w14:paraId="1E912D71" w14:textId="173E6AC1" w:rsidR="18400B0C" w:rsidRDefault="18400B0C" w:rsidP="18400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6399A" w14:textId="77777777" w:rsidR="007B2F56" w:rsidRDefault="007B2F56">
      <w:r>
        <w:separator/>
      </w:r>
    </w:p>
  </w:footnote>
  <w:footnote w:type="continuationSeparator" w:id="0">
    <w:p w14:paraId="15036514" w14:textId="77777777" w:rsidR="007B2F56" w:rsidRDefault="007B2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8400B0C" w14:paraId="7E486943" w14:textId="77777777" w:rsidTr="18400B0C">
      <w:trPr>
        <w:trHeight w:val="300"/>
      </w:trPr>
      <w:tc>
        <w:tcPr>
          <w:tcW w:w="3120" w:type="dxa"/>
        </w:tcPr>
        <w:p w14:paraId="47516627" w14:textId="4054E5F5" w:rsidR="18400B0C" w:rsidRDefault="18400B0C" w:rsidP="18400B0C">
          <w:pPr>
            <w:pStyle w:val="Header"/>
            <w:ind w:left="-115"/>
          </w:pPr>
        </w:p>
      </w:tc>
      <w:tc>
        <w:tcPr>
          <w:tcW w:w="3120" w:type="dxa"/>
        </w:tcPr>
        <w:p w14:paraId="0CF13DD2" w14:textId="6B9B5337" w:rsidR="18400B0C" w:rsidRDefault="18400B0C" w:rsidP="18400B0C">
          <w:pPr>
            <w:pStyle w:val="Header"/>
            <w:jc w:val="center"/>
          </w:pPr>
        </w:p>
      </w:tc>
      <w:tc>
        <w:tcPr>
          <w:tcW w:w="3120" w:type="dxa"/>
        </w:tcPr>
        <w:p w14:paraId="6912B968" w14:textId="62B410FB" w:rsidR="18400B0C" w:rsidRDefault="18400B0C" w:rsidP="18400B0C">
          <w:pPr>
            <w:pStyle w:val="Header"/>
            <w:ind w:right="-115"/>
            <w:jc w:val="right"/>
          </w:pPr>
        </w:p>
      </w:tc>
    </w:tr>
  </w:tbl>
  <w:p w14:paraId="0F644490" w14:textId="2F43C5AC" w:rsidR="18400B0C" w:rsidRDefault="18400B0C" w:rsidP="18400B0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frKG4yy" int2:invalidationBookmarkName="" int2:hashCode="OlLOeAlQ1NlpeS" int2:id="JKNlGStc">
      <int2:state int2:value="Rejected" int2:type="gram"/>
    </int2:bookmark>
    <int2:bookmark int2:bookmarkName="_Int_cAF95XUr" int2:invalidationBookmarkName="" int2:hashCode="2pMCjUMU79rHci" int2:id="qVO6vk3M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AF1"/>
    <w:multiLevelType w:val="hybridMultilevel"/>
    <w:tmpl w:val="5B54FE2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B3D37"/>
    <w:multiLevelType w:val="hybridMultilevel"/>
    <w:tmpl w:val="D8247C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27440"/>
    <w:multiLevelType w:val="hybridMultilevel"/>
    <w:tmpl w:val="546665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9220ED"/>
    <w:multiLevelType w:val="hybridMultilevel"/>
    <w:tmpl w:val="C1A8F35C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D57BCE"/>
    <w:multiLevelType w:val="hybridMultilevel"/>
    <w:tmpl w:val="7DD4C6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DB7B5C"/>
    <w:multiLevelType w:val="hybridMultilevel"/>
    <w:tmpl w:val="A13267C0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8979BB"/>
    <w:multiLevelType w:val="hybridMultilevel"/>
    <w:tmpl w:val="880012C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2940DE"/>
    <w:multiLevelType w:val="hybridMultilevel"/>
    <w:tmpl w:val="84DC7086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66857"/>
    <w:multiLevelType w:val="hybridMultilevel"/>
    <w:tmpl w:val="2EF60FF6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D351A0"/>
    <w:multiLevelType w:val="multilevel"/>
    <w:tmpl w:val="F4F87984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42F0EE8"/>
    <w:multiLevelType w:val="multilevel"/>
    <w:tmpl w:val="2B48F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411C72"/>
    <w:multiLevelType w:val="hybridMultilevel"/>
    <w:tmpl w:val="F13075E0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9B732B"/>
    <w:multiLevelType w:val="multilevel"/>
    <w:tmpl w:val="05CCC63C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EDD5616"/>
    <w:multiLevelType w:val="hybridMultilevel"/>
    <w:tmpl w:val="7DC2F10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35599"/>
    <w:multiLevelType w:val="multilevel"/>
    <w:tmpl w:val="745C5460"/>
    <w:lvl w:ilvl="0">
      <w:start w:val="1"/>
      <w:numFmt w:val="bullet"/>
      <w:lvlText w:val="•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76031E53"/>
    <w:multiLevelType w:val="multilevel"/>
    <w:tmpl w:val="3EF81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E6403F"/>
    <w:multiLevelType w:val="hybridMultilevel"/>
    <w:tmpl w:val="E06043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6298608">
    <w:abstractNumId w:val="9"/>
  </w:num>
  <w:num w:numId="2" w16cid:durableId="1317759609">
    <w:abstractNumId w:val="12"/>
  </w:num>
  <w:num w:numId="3" w16cid:durableId="2032222364">
    <w:abstractNumId w:val="14"/>
  </w:num>
  <w:num w:numId="4" w16cid:durableId="1954290283">
    <w:abstractNumId w:val="3"/>
  </w:num>
  <w:num w:numId="5" w16cid:durableId="1162236098">
    <w:abstractNumId w:val="13"/>
  </w:num>
  <w:num w:numId="6" w16cid:durableId="877936160">
    <w:abstractNumId w:val="0"/>
  </w:num>
  <w:num w:numId="7" w16cid:durableId="209612785">
    <w:abstractNumId w:val="6"/>
  </w:num>
  <w:num w:numId="8" w16cid:durableId="1629821844">
    <w:abstractNumId w:val="7"/>
  </w:num>
  <w:num w:numId="9" w16cid:durableId="1354838782">
    <w:abstractNumId w:val="16"/>
  </w:num>
  <w:num w:numId="10" w16cid:durableId="881285637">
    <w:abstractNumId w:val="5"/>
  </w:num>
  <w:num w:numId="11" w16cid:durableId="1986545179">
    <w:abstractNumId w:val="11"/>
  </w:num>
  <w:num w:numId="12" w16cid:durableId="1038747546">
    <w:abstractNumId w:val="15"/>
  </w:num>
  <w:num w:numId="13" w16cid:durableId="1344935801">
    <w:abstractNumId w:val="8"/>
  </w:num>
  <w:num w:numId="14" w16cid:durableId="1645507653">
    <w:abstractNumId w:val="4"/>
  </w:num>
  <w:num w:numId="15" w16cid:durableId="481428388">
    <w:abstractNumId w:val="1"/>
  </w:num>
  <w:num w:numId="16" w16cid:durableId="2032951249">
    <w:abstractNumId w:val="2"/>
  </w:num>
  <w:num w:numId="17" w16cid:durableId="187603618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ca Cormier">
    <w15:presenceInfo w15:providerId="AD" w15:userId="S::jcormier@nbms.nb.ca::bb362d7f-6d48-41bb-97bc-4299923f26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FF"/>
    <w:rsid w:val="00010CDA"/>
    <w:rsid w:val="00015FE2"/>
    <w:rsid w:val="000306C9"/>
    <w:rsid w:val="00047AF6"/>
    <w:rsid w:val="000522C0"/>
    <w:rsid w:val="000548B2"/>
    <w:rsid w:val="00061A90"/>
    <w:rsid w:val="00065131"/>
    <w:rsid w:val="000737E5"/>
    <w:rsid w:val="00077F2D"/>
    <w:rsid w:val="00086F45"/>
    <w:rsid w:val="00087466"/>
    <w:rsid w:val="0008764F"/>
    <w:rsid w:val="000A51D6"/>
    <w:rsid w:val="000B2F37"/>
    <w:rsid w:val="000C143A"/>
    <w:rsid w:val="000C151A"/>
    <w:rsid w:val="000E45DE"/>
    <w:rsid w:val="000E53CE"/>
    <w:rsid w:val="000F2F41"/>
    <w:rsid w:val="00111241"/>
    <w:rsid w:val="00115A2C"/>
    <w:rsid w:val="001163DD"/>
    <w:rsid w:val="00124A62"/>
    <w:rsid w:val="0012509D"/>
    <w:rsid w:val="00125E0D"/>
    <w:rsid w:val="0012687C"/>
    <w:rsid w:val="001278C4"/>
    <w:rsid w:val="0013521B"/>
    <w:rsid w:val="00141433"/>
    <w:rsid w:val="001464D8"/>
    <w:rsid w:val="00156175"/>
    <w:rsid w:val="001839F6"/>
    <w:rsid w:val="001A6CE3"/>
    <w:rsid w:val="001A7C3C"/>
    <w:rsid w:val="001C7B33"/>
    <w:rsid w:val="001E6233"/>
    <w:rsid w:val="001E6747"/>
    <w:rsid w:val="001E6942"/>
    <w:rsid w:val="001F07A8"/>
    <w:rsid w:val="001F22FC"/>
    <w:rsid w:val="00220606"/>
    <w:rsid w:val="00234851"/>
    <w:rsid w:val="0024684A"/>
    <w:rsid w:val="00253DB1"/>
    <w:rsid w:val="00262278"/>
    <w:rsid w:val="002B036C"/>
    <w:rsid w:val="002C077C"/>
    <w:rsid w:val="002F0E3E"/>
    <w:rsid w:val="0030449E"/>
    <w:rsid w:val="003344C7"/>
    <w:rsid w:val="00334913"/>
    <w:rsid w:val="00335E28"/>
    <w:rsid w:val="00336C68"/>
    <w:rsid w:val="0034207C"/>
    <w:rsid w:val="003433D5"/>
    <w:rsid w:val="0034667E"/>
    <w:rsid w:val="0035064B"/>
    <w:rsid w:val="003672F7"/>
    <w:rsid w:val="003808FA"/>
    <w:rsid w:val="00381042"/>
    <w:rsid w:val="00383CC6"/>
    <w:rsid w:val="003843C9"/>
    <w:rsid w:val="00394C6E"/>
    <w:rsid w:val="003B60C4"/>
    <w:rsid w:val="003C31BF"/>
    <w:rsid w:val="003C6FE3"/>
    <w:rsid w:val="003D2E17"/>
    <w:rsid w:val="00400718"/>
    <w:rsid w:val="00406C63"/>
    <w:rsid w:val="00415DF7"/>
    <w:rsid w:val="00420BD1"/>
    <w:rsid w:val="0043422D"/>
    <w:rsid w:val="00440310"/>
    <w:rsid w:val="00444E06"/>
    <w:rsid w:val="004463FF"/>
    <w:rsid w:val="00450E4E"/>
    <w:rsid w:val="004519BF"/>
    <w:rsid w:val="00455834"/>
    <w:rsid w:val="00457B79"/>
    <w:rsid w:val="004A0D9F"/>
    <w:rsid w:val="004A3754"/>
    <w:rsid w:val="004B154A"/>
    <w:rsid w:val="004B4A24"/>
    <w:rsid w:val="004B66E9"/>
    <w:rsid w:val="004E22E1"/>
    <w:rsid w:val="004E6ACF"/>
    <w:rsid w:val="005005E3"/>
    <w:rsid w:val="0050335D"/>
    <w:rsid w:val="005035F8"/>
    <w:rsid w:val="00512EEC"/>
    <w:rsid w:val="00514F53"/>
    <w:rsid w:val="00517665"/>
    <w:rsid w:val="0051775F"/>
    <w:rsid w:val="00527A11"/>
    <w:rsid w:val="005845BD"/>
    <w:rsid w:val="005A1B45"/>
    <w:rsid w:val="005C1E4A"/>
    <w:rsid w:val="005C5B0B"/>
    <w:rsid w:val="005C63BC"/>
    <w:rsid w:val="005D0812"/>
    <w:rsid w:val="005D6097"/>
    <w:rsid w:val="005D6C06"/>
    <w:rsid w:val="005F481A"/>
    <w:rsid w:val="00600D97"/>
    <w:rsid w:val="00603543"/>
    <w:rsid w:val="006035C6"/>
    <w:rsid w:val="00607795"/>
    <w:rsid w:val="00632591"/>
    <w:rsid w:val="006344C8"/>
    <w:rsid w:val="006749F0"/>
    <w:rsid w:val="006B3C70"/>
    <w:rsid w:val="006C5423"/>
    <w:rsid w:val="006C5D4C"/>
    <w:rsid w:val="006E1584"/>
    <w:rsid w:val="006E336C"/>
    <w:rsid w:val="006E646D"/>
    <w:rsid w:val="006F3007"/>
    <w:rsid w:val="006F76C4"/>
    <w:rsid w:val="006F7DD3"/>
    <w:rsid w:val="006F7E0A"/>
    <w:rsid w:val="00701A70"/>
    <w:rsid w:val="007114C8"/>
    <w:rsid w:val="00725CB0"/>
    <w:rsid w:val="00734E9F"/>
    <w:rsid w:val="007359B6"/>
    <w:rsid w:val="00761E23"/>
    <w:rsid w:val="007647F7"/>
    <w:rsid w:val="00780580"/>
    <w:rsid w:val="00782C9C"/>
    <w:rsid w:val="007914EC"/>
    <w:rsid w:val="007A51FA"/>
    <w:rsid w:val="007B1481"/>
    <w:rsid w:val="007B2F56"/>
    <w:rsid w:val="007B7209"/>
    <w:rsid w:val="007C657C"/>
    <w:rsid w:val="007D58FE"/>
    <w:rsid w:val="007E2041"/>
    <w:rsid w:val="007F2D59"/>
    <w:rsid w:val="007F527F"/>
    <w:rsid w:val="00816FCD"/>
    <w:rsid w:val="00825C64"/>
    <w:rsid w:val="00833C3A"/>
    <w:rsid w:val="00855926"/>
    <w:rsid w:val="00855D45"/>
    <w:rsid w:val="008578CC"/>
    <w:rsid w:val="0086265E"/>
    <w:rsid w:val="008955B0"/>
    <w:rsid w:val="008969FF"/>
    <w:rsid w:val="008A26AC"/>
    <w:rsid w:val="008B2DF8"/>
    <w:rsid w:val="008B3935"/>
    <w:rsid w:val="008D43BA"/>
    <w:rsid w:val="008F3B78"/>
    <w:rsid w:val="008F5711"/>
    <w:rsid w:val="009123F0"/>
    <w:rsid w:val="009165DA"/>
    <w:rsid w:val="00931154"/>
    <w:rsid w:val="009553CF"/>
    <w:rsid w:val="009706E7"/>
    <w:rsid w:val="00993FC5"/>
    <w:rsid w:val="00994CE2"/>
    <w:rsid w:val="0099781D"/>
    <w:rsid w:val="009A4DBA"/>
    <w:rsid w:val="00A148E8"/>
    <w:rsid w:val="00A22708"/>
    <w:rsid w:val="00A22D13"/>
    <w:rsid w:val="00A561FF"/>
    <w:rsid w:val="00A75B03"/>
    <w:rsid w:val="00A80A0C"/>
    <w:rsid w:val="00A839CC"/>
    <w:rsid w:val="00AA00D6"/>
    <w:rsid w:val="00AA30E2"/>
    <w:rsid w:val="00AA74F6"/>
    <w:rsid w:val="00AC1198"/>
    <w:rsid w:val="00AC5DFE"/>
    <w:rsid w:val="00AD1532"/>
    <w:rsid w:val="00AD7B89"/>
    <w:rsid w:val="00AE5718"/>
    <w:rsid w:val="00AF0208"/>
    <w:rsid w:val="00AF49EE"/>
    <w:rsid w:val="00B20351"/>
    <w:rsid w:val="00B352FF"/>
    <w:rsid w:val="00B3748C"/>
    <w:rsid w:val="00B464A0"/>
    <w:rsid w:val="00B47935"/>
    <w:rsid w:val="00B57FC7"/>
    <w:rsid w:val="00B6302D"/>
    <w:rsid w:val="00B632D1"/>
    <w:rsid w:val="00B7618D"/>
    <w:rsid w:val="00B83DDD"/>
    <w:rsid w:val="00B91EDE"/>
    <w:rsid w:val="00B975DF"/>
    <w:rsid w:val="00BA3928"/>
    <w:rsid w:val="00BB1B06"/>
    <w:rsid w:val="00BC54FE"/>
    <w:rsid w:val="00BD3916"/>
    <w:rsid w:val="00BE43B5"/>
    <w:rsid w:val="00BF057E"/>
    <w:rsid w:val="00BF2576"/>
    <w:rsid w:val="00BF72D2"/>
    <w:rsid w:val="00C171E4"/>
    <w:rsid w:val="00C23B31"/>
    <w:rsid w:val="00C27E56"/>
    <w:rsid w:val="00C33419"/>
    <w:rsid w:val="00C34466"/>
    <w:rsid w:val="00C51A05"/>
    <w:rsid w:val="00C5647D"/>
    <w:rsid w:val="00C60A9A"/>
    <w:rsid w:val="00C61B8F"/>
    <w:rsid w:val="00C61C4C"/>
    <w:rsid w:val="00C634B9"/>
    <w:rsid w:val="00C65D09"/>
    <w:rsid w:val="00C66A1F"/>
    <w:rsid w:val="00C716DF"/>
    <w:rsid w:val="00C76325"/>
    <w:rsid w:val="00C83474"/>
    <w:rsid w:val="00C90B22"/>
    <w:rsid w:val="00C97F83"/>
    <w:rsid w:val="00CA4B38"/>
    <w:rsid w:val="00CB1D3D"/>
    <w:rsid w:val="00CB786C"/>
    <w:rsid w:val="00CC4A00"/>
    <w:rsid w:val="00CD317C"/>
    <w:rsid w:val="00CD665B"/>
    <w:rsid w:val="00CE2E17"/>
    <w:rsid w:val="00CE570C"/>
    <w:rsid w:val="00CE67A4"/>
    <w:rsid w:val="00CE7F6B"/>
    <w:rsid w:val="00CF636F"/>
    <w:rsid w:val="00D075D8"/>
    <w:rsid w:val="00D15EAC"/>
    <w:rsid w:val="00D53C56"/>
    <w:rsid w:val="00D6256F"/>
    <w:rsid w:val="00D8066F"/>
    <w:rsid w:val="00DA66C8"/>
    <w:rsid w:val="00DF48B6"/>
    <w:rsid w:val="00DF7DE3"/>
    <w:rsid w:val="00E11728"/>
    <w:rsid w:val="00E623A7"/>
    <w:rsid w:val="00E96ACD"/>
    <w:rsid w:val="00EB1D0A"/>
    <w:rsid w:val="00ED3408"/>
    <w:rsid w:val="00EE4B59"/>
    <w:rsid w:val="00EF5160"/>
    <w:rsid w:val="00F1040E"/>
    <w:rsid w:val="00F174C8"/>
    <w:rsid w:val="00F231D1"/>
    <w:rsid w:val="00F334BB"/>
    <w:rsid w:val="00F952A9"/>
    <w:rsid w:val="00FB61DD"/>
    <w:rsid w:val="00FC0614"/>
    <w:rsid w:val="00FE00E1"/>
    <w:rsid w:val="00FF0A18"/>
    <w:rsid w:val="00FF5E48"/>
    <w:rsid w:val="03AC619D"/>
    <w:rsid w:val="08F6C097"/>
    <w:rsid w:val="0E16DCEA"/>
    <w:rsid w:val="114E789F"/>
    <w:rsid w:val="1609DB10"/>
    <w:rsid w:val="18400B0C"/>
    <w:rsid w:val="1E146F38"/>
    <w:rsid w:val="20D6A170"/>
    <w:rsid w:val="2202AC4D"/>
    <w:rsid w:val="2643D9D8"/>
    <w:rsid w:val="2CD28A5C"/>
    <w:rsid w:val="2DD3F71B"/>
    <w:rsid w:val="351EB759"/>
    <w:rsid w:val="3BBA2639"/>
    <w:rsid w:val="3CDA8CDA"/>
    <w:rsid w:val="3DBDBA75"/>
    <w:rsid w:val="3EB04766"/>
    <w:rsid w:val="440F5C8B"/>
    <w:rsid w:val="45B45A0B"/>
    <w:rsid w:val="4747C470"/>
    <w:rsid w:val="4BB4D60A"/>
    <w:rsid w:val="4F48E235"/>
    <w:rsid w:val="507D8574"/>
    <w:rsid w:val="531E046D"/>
    <w:rsid w:val="54A32C21"/>
    <w:rsid w:val="58021100"/>
    <w:rsid w:val="5CAB55FE"/>
    <w:rsid w:val="667794C8"/>
    <w:rsid w:val="6979FD82"/>
    <w:rsid w:val="6A854BB9"/>
    <w:rsid w:val="6BCA1AE2"/>
    <w:rsid w:val="6E8DB6F1"/>
    <w:rsid w:val="704E3D71"/>
    <w:rsid w:val="70F3CEDC"/>
    <w:rsid w:val="7163AA24"/>
    <w:rsid w:val="730B70D4"/>
    <w:rsid w:val="753573C1"/>
    <w:rsid w:val="761ED1B2"/>
    <w:rsid w:val="791DDC0B"/>
    <w:rsid w:val="7ECC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21BC"/>
  <w15:docId w15:val="{7645FB5F-1F11-4D0F-89AE-E8214E63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B25BA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3808FA"/>
  </w:style>
  <w:style w:type="character" w:styleId="Hyperlink">
    <w:name w:val="Hyperlink"/>
    <w:basedOn w:val="DefaultParagraphFont"/>
    <w:uiPriority w:val="99"/>
    <w:unhideWhenUsed/>
    <w:rsid w:val="0085592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4A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A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A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A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A62"/>
    <w:rPr>
      <w:b/>
      <w:bCs/>
      <w:sz w:val="20"/>
      <w:szCs w:val="20"/>
    </w:rPr>
  </w:style>
  <w:style w:type="paragraph" w:styleId="Header">
    <w:name w:val="header"/>
    <w:basedOn w:val="Normal"/>
    <w:uiPriority w:val="99"/>
    <w:unhideWhenUsed/>
    <w:rsid w:val="18400B0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18400B0C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heading">
    <w:name w:val="list heading"/>
    <w:basedOn w:val="Normal"/>
    <w:rsid w:val="00AF0208"/>
    <w:pPr>
      <w:spacing w:after="120"/>
    </w:pPr>
    <w:rPr>
      <w:rFonts w:ascii="Trebuchet MS" w:eastAsia="Times New Roman" w:hAnsi="Trebuchet MS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vzNi4htLPGzZZZvPDH5OBZ20dg==">CgMxLjA4AHIhMVdpVkhDNG9vaEdrVGV4cGZPb1R2UXBmTWJoZEhZMjBa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d0d81f-541b-4ef2-97e8-ec5c56301cfe" xsi:nil="true"/>
    <lcf76f155ced4ddcb4097134ff3c332f xmlns="6a610205-fe2a-4d82-b916-e556642417d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F11E61BF4994DB424AE7B22D783F8" ma:contentTypeVersion="16" ma:contentTypeDescription="Create a new document." ma:contentTypeScope="" ma:versionID="b8c5308a3d5199dc2d09859b6079579d">
  <xsd:schema xmlns:xsd="http://www.w3.org/2001/XMLSchema" xmlns:xs="http://www.w3.org/2001/XMLSchema" xmlns:p="http://schemas.microsoft.com/office/2006/metadata/properties" xmlns:ns2="6a610205-fe2a-4d82-b916-e556642417d4" xmlns:ns3="c1d0d81f-541b-4ef2-97e8-ec5c56301cfe" targetNamespace="http://schemas.microsoft.com/office/2006/metadata/properties" ma:root="true" ma:fieldsID="02e1668eeaca194540ddb2ef8b94ed3c" ns2:_="" ns3:_="">
    <xsd:import namespace="6a610205-fe2a-4d82-b916-e556642417d4"/>
    <xsd:import namespace="c1d0d81f-541b-4ef2-97e8-ec5c563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0205-fe2a-4d82-b916-e55664241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410900-9c73-471f-8e26-db9e9ce5f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d81f-541b-4ef2-97e8-ec5c563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9c480cc-89ae-4009-91bf-ee294391595b}" ma:internalName="TaxCatchAll" ma:showField="CatchAllData" ma:web="c1d0d81f-541b-4ef2-97e8-ec5c563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7D6ED28-B592-4DD8-8F9A-5B0360F899EB}">
  <ds:schemaRefs>
    <ds:schemaRef ds:uri="http://schemas.microsoft.com/office/2006/metadata/properties"/>
    <ds:schemaRef ds:uri="http://schemas.microsoft.com/office/infopath/2007/PartnerControls"/>
    <ds:schemaRef ds:uri="c1d0d81f-541b-4ef2-97e8-ec5c56301cfe"/>
    <ds:schemaRef ds:uri="6a610205-fe2a-4d82-b916-e556642417d4"/>
  </ds:schemaRefs>
</ds:datastoreItem>
</file>

<file path=customXml/itemProps3.xml><?xml version="1.0" encoding="utf-8"?>
<ds:datastoreItem xmlns:ds="http://schemas.openxmlformats.org/officeDocument/2006/customXml" ds:itemID="{2448938F-212B-4C2D-BC6E-F228BF2943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A87CBD-5048-45D5-A90D-E452B59F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0205-fe2a-4d82-b916-e556642417d4"/>
    <ds:schemaRef ds:uri="c1d0d81f-541b-4ef2-97e8-ec5c563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Gallant</dc:creator>
  <cp:keywords/>
  <cp:lastModifiedBy>Jenica Cormier</cp:lastModifiedBy>
  <cp:revision>114</cp:revision>
  <dcterms:created xsi:type="dcterms:W3CDTF">2026-06-25T13:04:00Z</dcterms:created>
  <dcterms:modified xsi:type="dcterms:W3CDTF">2026-09-23T15:03:00Z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0x010100091F11E61BF4994DB424AE7B22D783F8</vt:lpwstr>
  </property>
  <property fmtid="{D5CDD505-2E9C-101B-9397-08002B2CF9AE}" pid="3" name="MediaServiceImageTags">
    <vt:lpwstr/>
  </property>
  <property fmtid="{D5CDD505-2E9C-101B-9397-08002B2CF9AE}" pid="4" name="GrammarlyDocumentId">
    <vt:lpwstr>3e916368-1f32-44ad-a7d7-bba861e94f41</vt:lpwstr>
  </property>
  <property fmtid="{D5CDD505-2E9C-101B-9397-08002B2CF9AE}" pid="5" name="docLang">
    <vt:lpwstr>en</vt:lpwstr>
  </property>
</Properties>
</file>