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253C" w14:textId="77777777" w:rsidR="002C11B6" w:rsidRPr="002C11B6" w:rsidRDefault="002C11B6" w:rsidP="002C11B6">
      <w:r w:rsidRPr="002C11B6">
        <w:t>Dear Patients,</w:t>
      </w:r>
    </w:p>
    <w:p w14:paraId="3EA44796" w14:textId="77777777" w:rsidR="002C11B6" w:rsidRPr="002C11B6" w:rsidRDefault="002C11B6" w:rsidP="002C11B6">
      <w:r w:rsidRPr="002C11B6">
        <w:t>It is with mixed emotions that I must inform you that I will be retiring effective [insert date].</w:t>
      </w:r>
    </w:p>
    <w:p w14:paraId="3F5B28B3" w14:textId="77777777" w:rsidR="002C11B6" w:rsidRPr="002C11B6" w:rsidRDefault="002C11B6" w:rsidP="002C11B6">
      <w:r w:rsidRPr="002C11B6">
        <w:t xml:space="preserve">For your convenience, I have enclosed an authorization form for the transfer of your medical records to a physician of your choice. After (insert date), all my medical records will be transferred and stored at (insert). </w:t>
      </w:r>
    </w:p>
    <w:p w14:paraId="27352163" w14:textId="77777777" w:rsidR="002C11B6" w:rsidRPr="002C11B6" w:rsidRDefault="002C11B6" w:rsidP="002C11B6">
      <w:r w:rsidRPr="002C11B6">
        <w:t xml:space="preserve">If you would like information about other physicians in the area, please contact Patient Connect NB at 811 or visit </w:t>
      </w:r>
      <w:hyperlink r:id="rId4" w:history="1">
        <w:r w:rsidRPr="002C11B6">
          <w:rPr>
            <w:rStyle w:val="Hyperlink"/>
          </w:rPr>
          <w:t>http://www2.gnb.ca/content/gnb/en/departments/health/Hospital-Services/content/Patient_Connect_NB.html</w:t>
        </w:r>
      </w:hyperlink>
      <w:r w:rsidRPr="002C11B6">
        <w:t xml:space="preserve">. </w:t>
      </w:r>
    </w:p>
    <w:p w14:paraId="3C4E9BF2" w14:textId="77777777" w:rsidR="002C11B6" w:rsidRPr="002C11B6" w:rsidRDefault="002C11B6" w:rsidP="002C11B6">
      <w:r w:rsidRPr="002C11B6">
        <w:t>Thank you for the opportunity to be a partner in your medical care, and I extend my best wishes to you.</w:t>
      </w:r>
    </w:p>
    <w:p w14:paraId="2EC1699C" w14:textId="77777777" w:rsidR="002C11B6" w:rsidRPr="002C11B6" w:rsidRDefault="002C11B6" w:rsidP="002C11B6">
      <w:r w:rsidRPr="002C11B6">
        <w:t>Sincerely,</w:t>
      </w:r>
    </w:p>
    <w:p w14:paraId="36B49FF7" w14:textId="40C82126" w:rsidR="000F6091" w:rsidRDefault="002C11B6">
      <w:r w:rsidRPr="002C11B6">
        <w:t>[insert your name]</w:t>
      </w:r>
    </w:p>
    <w:sectPr w:rsidR="000F60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B6"/>
    <w:rsid w:val="000F6091"/>
    <w:rsid w:val="002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3107"/>
  <w15:chartTrackingRefBased/>
  <w15:docId w15:val="{B438E5B6-EB67-4283-BE46-B9C019F2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1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2.gnb.ca/content/gnb/en/departments/health/Hospital-Services/content/Patient_Connect_N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Albert</dc:creator>
  <cp:keywords/>
  <dc:description/>
  <cp:lastModifiedBy>Sarah Albert</cp:lastModifiedBy>
  <cp:revision>1</cp:revision>
  <dcterms:created xsi:type="dcterms:W3CDTF">2023-08-29T16:44:00Z</dcterms:created>
  <dcterms:modified xsi:type="dcterms:W3CDTF">2023-08-29T16:45:00Z</dcterms:modified>
</cp:coreProperties>
</file>